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C8352E" w:rsidRPr="002457BC" w14:paraId="4C0B2D79" w14:textId="77777777" w:rsidTr="009B6D35">
        <w:trPr>
          <w:trHeight w:val="34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382E17A" w14:textId="3E3100B1" w:rsidR="0097043C" w:rsidRDefault="002623BA" w:rsidP="00C8352E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 w:rsidRPr="00BF79A1">
              <w:rPr>
                <w:rFonts w:ascii="Arial" w:hAnsi="Arial"/>
                <w:b/>
                <w:sz w:val="16"/>
              </w:rPr>
              <w:t>Architektur</w:t>
            </w:r>
          </w:p>
          <w:p w14:paraId="3E349143" w14:textId="1CD1F46F" w:rsidR="009B6D35" w:rsidRPr="00BF79A1" w:rsidRDefault="009B6D35" w:rsidP="00C8352E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(Ge</w:t>
            </w:r>
            <w:r w:rsidR="002606AC">
              <w:rPr>
                <w:rFonts w:ascii="Arial" w:hAnsi="Arial"/>
                <w:b/>
                <w:sz w:val="16"/>
              </w:rPr>
              <w:t>neralplaner</w:t>
            </w:r>
            <w:r>
              <w:rPr>
                <w:rFonts w:ascii="Arial" w:hAnsi="Arial"/>
                <w:b/>
                <w:sz w:val="16"/>
              </w:rPr>
              <w:t>)</w:t>
            </w:r>
          </w:p>
          <w:p w14:paraId="725FBB51" w14:textId="59DD7558" w:rsidR="00C8352E" w:rsidRPr="002457BC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5DA213AD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DD9BA6D" w14:textId="790080DB" w:rsidR="00C8352E" w:rsidRPr="009B6D35" w:rsidRDefault="00C8352E" w:rsidP="00C8352E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 xml:space="preserve">Firma </w:t>
            </w:r>
            <w:r w:rsidR="009B6D35" w:rsidRPr="009B6D35">
              <w:rPr>
                <w:rFonts w:ascii="Arial" w:hAnsi="Arial"/>
                <w:b/>
                <w:bCs/>
                <w:sz w:val="16"/>
              </w:rPr>
              <w:t>/ ARGE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D1B4A0" w14:textId="77777777" w:rsidR="00C8352E" w:rsidRPr="009B6D35" w:rsidRDefault="00C8352E" w:rsidP="00C8352E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C8352E" w:rsidRPr="002457BC" w14:paraId="29CD91D9" w14:textId="77777777" w:rsidTr="009B6D35">
        <w:trPr>
          <w:trHeight w:val="340"/>
        </w:trPr>
        <w:tc>
          <w:tcPr>
            <w:tcW w:w="2180" w:type="dxa"/>
            <w:vMerge/>
          </w:tcPr>
          <w:p w14:paraId="63DC6282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8BBF01E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F76F0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6B98B1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7564A31" w14:textId="77777777" w:rsidTr="009B6D35">
        <w:trPr>
          <w:trHeight w:val="340"/>
        </w:trPr>
        <w:tc>
          <w:tcPr>
            <w:tcW w:w="2180" w:type="dxa"/>
            <w:vMerge/>
          </w:tcPr>
          <w:p w14:paraId="4E60F99D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954D652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6AF0345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31D5518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DEA8908" w14:textId="77777777" w:rsidTr="009B6D35">
        <w:trPr>
          <w:trHeight w:val="340"/>
        </w:trPr>
        <w:tc>
          <w:tcPr>
            <w:tcW w:w="2180" w:type="dxa"/>
          </w:tcPr>
          <w:p w14:paraId="246916C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E9C06D1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2BE6C0B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E43E666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5ACDAC9" w14:textId="77777777" w:rsidTr="009B6D35">
        <w:trPr>
          <w:trHeight w:val="340"/>
        </w:trPr>
        <w:tc>
          <w:tcPr>
            <w:tcW w:w="2180" w:type="dxa"/>
          </w:tcPr>
          <w:p w14:paraId="0997D7AB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13973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41DEC34" w14:textId="0A90CBD1" w:rsidR="00C8352E" w:rsidRPr="002457BC" w:rsidRDefault="00FF2841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C8352E" w:rsidRPr="002457BC">
              <w:rPr>
                <w:rFonts w:ascii="Arial" w:hAnsi="Arial"/>
                <w:sz w:val="16"/>
              </w:rPr>
              <w:t>-</w:t>
            </w:r>
            <w:r w:rsidR="009B6D35">
              <w:rPr>
                <w:rFonts w:ascii="Arial" w:hAnsi="Arial"/>
                <w:sz w:val="16"/>
              </w:rPr>
              <w:t>M</w:t>
            </w:r>
            <w:r w:rsidR="00C8352E" w:rsidRPr="002457BC">
              <w:rPr>
                <w:rFonts w:ascii="Arial" w:hAnsi="Arial"/>
                <w:sz w:val="16"/>
              </w:rPr>
              <w:t>ail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AFB4C5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7953EF3B" w14:textId="77777777" w:rsidTr="009B6D35">
        <w:trPr>
          <w:trHeight w:val="340"/>
        </w:trPr>
        <w:tc>
          <w:tcPr>
            <w:tcW w:w="2180" w:type="dxa"/>
          </w:tcPr>
          <w:p w14:paraId="23520C97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DB9BF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A0183C7" w14:textId="25EAC4B1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7295FFB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EDDD271" w14:textId="77777777" w:rsidTr="009B6D35">
        <w:trPr>
          <w:trHeight w:val="340"/>
        </w:trPr>
        <w:tc>
          <w:tcPr>
            <w:tcW w:w="2180" w:type="dxa"/>
          </w:tcPr>
          <w:p w14:paraId="240D9C7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938B97B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0307042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D4F863D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12C3ECAE" w14:textId="77777777" w:rsidTr="009B6D35">
        <w:trPr>
          <w:trHeight w:val="340"/>
        </w:trPr>
        <w:tc>
          <w:tcPr>
            <w:tcW w:w="2180" w:type="dxa"/>
          </w:tcPr>
          <w:p w14:paraId="349CCEF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EBC6EB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DF01090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DB83311" w14:textId="77777777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8BC2FB" w14:textId="3A9907E1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 w:rsidR="003C2AB3"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A56D09" w:rsidRPr="002457BC" w14:paraId="14649340" w14:textId="77777777" w:rsidTr="009B6D35">
        <w:trPr>
          <w:trHeight w:val="340"/>
        </w:trPr>
        <w:tc>
          <w:tcPr>
            <w:tcW w:w="2180" w:type="dxa"/>
          </w:tcPr>
          <w:p w14:paraId="015B8C5B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243AE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8F574F4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B94BEB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55A5EE17" w14:textId="77777777" w:rsidTr="009B6D35">
        <w:trPr>
          <w:trHeight w:val="340"/>
        </w:trPr>
        <w:tc>
          <w:tcPr>
            <w:tcW w:w="2180" w:type="dxa"/>
          </w:tcPr>
          <w:p w14:paraId="7171B6F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285353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3B565E43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B6AF26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0E3216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348461BA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A56D09" w:rsidRPr="002457BC" w14:paraId="114BD08F" w14:textId="77777777" w:rsidTr="009B6D35">
        <w:trPr>
          <w:trHeight w:val="340"/>
        </w:trPr>
        <w:tc>
          <w:tcPr>
            <w:tcW w:w="2180" w:type="dxa"/>
          </w:tcPr>
          <w:p w14:paraId="59ABDA2C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DDA074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41614D25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CD95776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8FD2D99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33CB175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</w:tbl>
    <w:p w14:paraId="3037F69A" w14:textId="36F29751" w:rsidR="009B6D35" w:rsidRDefault="009B6D35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9B6D35" w:rsidRPr="002457BC" w14:paraId="7E080111" w14:textId="77777777" w:rsidTr="009B6D35">
        <w:trPr>
          <w:trHeight w:val="34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4B90092C" w14:textId="54FAB25D" w:rsidR="009B6D35" w:rsidRDefault="009B6D35" w:rsidP="00181988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Bauingenieurwesen</w:t>
            </w:r>
          </w:p>
          <w:p w14:paraId="380EB3AF" w14:textId="77777777" w:rsidR="009B6D35" w:rsidRPr="002457BC" w:rsidRDefault="009B6D35" w:rsidP="009B6D35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27101505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F032F7E" w14:textId="763303DD" w:rsidR="009B6D35" w:rsidRPr="009B6D35" w:rsidRDefault="009B6D35" w:rsidP="00181988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Firma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841C3F9" w14:textId="77777777" w:rsidR="009B6D35" w:rsidRPr="009B6D35" w:rsidRDefault="009B6D35" w:rsidP="00181988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9B6D35" w:rsidRPr="002457BC" w14:paraId="437A7FD9" w14:textId="77777777" w:rsidTr="009B6D35">
        <w:trPr>
          <w:trHeight w:val="340"/>
        </w:trPr>
        <w:tc>
          <w:tcPr>
            <w:tcW w:w="2180" w:type="dxa"/>
            <w:vMerge/>
          </w:tcPr>
          <w:p w14:paraId="141DF2AC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BF36FF2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51A9159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746D588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6309D1C9" w14:textId="77777777" w:rsidTr="009B6D35">
        <w:trPr>
          <w:trHeight w:val="340"/>
        </w:trPr>
        <w:tc>
          <w:tcPr>
            <w:tcW w:w="2180" w:type="dxa"/>
            <w:vMerge/>
          </w:tcPr>
          <w:p w14:paraId="4D877F93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6235F8C7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B95C3FB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B8C5E48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31A0685A" w14:textId="77777777" w:rsidTr="009B6D35">
        <w:trPr>
          <w:trHeight w:val="340"/>
        </w:trPr>
        <w:tc>
          <w:tcPr>
            <w:tcW w:w="2180" w:type="dxa"/>
          </w:tcPr>
          <w:p w14:paraId="0AC1FFDD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F816DB8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35AFAAB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44F4F42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6BA85A36" w14:textId="77777777" w:rsidTr="009B6D35">
        <w:trPr>
          <w:trHeight w:val="340"/>
        </w:trPr>
        <w:tc>
          <w:tcPr>
            <w:tcW w:w="2180" w:type="dxa"/>
          </w:tcPr>
          <w:p w14:paraId="71D00235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3F1B053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A0650C4" w14:textId="309977AC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M</w:t>
            </w:r>
            <w:r w:rsidRPr="002457BC">
              <w:rPr>
                <w:rFonts w:ascii="Arial" w:hAnsi="Arial"/>
                <w:sz w:val="16"/>
              </w:rPr>
              <w:t>ail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F556FA1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2F5AD016" w14:textId="77777777" w:rsidTr="009B6D35">
        <w:trPr>
          <w:trHeight w:val="340"/>
        </w:trPr>
        <w:tc>
          <w:tcPr>
            <w:tcW w:w="2180" w:type="dxa"/>
          </w:tcPr>
          <w:p w14:paraId="3499CAF2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B0B6D2D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06800DB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F5C386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432B56F1" w14:textId="77777777" w:rsidTr="009B6D35">
        <w:trPr>
          <w:trHeight w:val="340"/>
        </w:trPr>
        <w:tc>
          <w:tcPr>
            <w:tcW w:w="2180" w:type="dxa"/>
          </w:tcPr>
          <w:p w14:paraId="49ED9EC1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BF025E2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6EA2BCB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09EB24E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65B94882" w14:textId="77777777" w:rsidTr="009B6D35">
        <w:trPr>
          <w:trHeight w:val="340"/>
        </w:trPr>
        <w:tc>
          <w:tcPr>
            <w:tcW w:w="2180" w:type="dxa"/>
          </w:tcPr>
          <w:p w14:paraId="70B33802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678AA7A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E30C6A2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0413D86" w14:textId="77777777" w:rsidR="009B6D35" w:rsidRPr="000E5B9D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E1FD25" w14:textId="77777777" w:rsidR="009B6D35" w:rsidRPr="000E5B9D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9B6D35" w:rsidRPr="002457BC" w14:paraId="55942E04" w14:textId="77777777" w:rsidTr="009B6D35">
        <w:trPr>
          <w:trHeight w:val="340"/>
        </w:trPr>
        <w:tc>
          <w:tcPr>
            <w:tcW w:w="2180" w:type="dxa"/>
          </w:tcPr>
          <w:p w14:paraId="101F9BCA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7A851D3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F57E364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9BB6810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3F4B2FBC" w14:textId="77777777" w:rsidTr="009B6D35">
        <w:trPr>
          <w:trHeight w:val="340"/>
        </w:trPr>
        <w:tc>
          <w:tcPr>
            <w:tcW w:w="2180" w:type="dxa"/>
          </w:tcPr>
          <w:p w14:paraId="30B62120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621A203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635141AD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F517BF7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40D7EB5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04C2C6A4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9B6D35" w:rsidRPr="002457BC" w14:paraId="3421E404" w14:textId="77777777" w:rsidTr="009B6D35">
        <w:trPr>
          <w:trHeight w:val="340"/>
        </w:trPr>
        <w:tc>
          <w:tcPr>
            <w:tcW w:w="2180" w:type="dxa"/>
          </w:tcPr>
          <w:p w14:paraId="427314F1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3F72CA1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4C77F67A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13785EE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A19CC9C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0ACB4BA6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</w:tbl>
    <w:p w14:paraId="0A8D269D" w14:textId="77777777" w:rsidR="00736858" w:rsidRDefault="00736858" w:rsidP="00736858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736858" w:rsidRPr="002457BC" w14:paraId="6E4FB2BD" w14:textId="77777777" w:rsidTr="001220E2">
        <w:trPr>
          <w:trHeight w:val="34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640F1027" w14:textId="6A04334D" w:rsidR="00736858" w:rsidRDefault="00736858" w:rsidP="001220E2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Landschaftsarchitektur</w:t>
            </w:r>
          </w:p>
          <w:p w14:paraId="30EB8E12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57B62393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17FB2D8" w14:textId="77777777" w:rsidR="00736858" w:rsidRPr="009B6D35" w:rsidRDefault="00736858" w:rsidP="001220E2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Firma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AFCC64A" w14:textId="77777777" w:rsidR="00736858" w:rsidRPr="009B6D35" w:rsidRDefault="00736858" w:rsidP="001220E2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736858" w:rsidRPr="002457BC" w14:paraId="3EF5ABF0" w14:textId="77777777" w:rsidTr="001220E2">
        <w:trPr>
          <w:trHeight w:val="340"/>
        </w:trPr>
        <w:tc>
          <w:tcPr>
            <w:tcW w:w="2180" w:type="dxa"/>
            <w:vMerge/>
          </w:tcPr>
          <w:p w14:paraId="0288E84C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9446F91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1790437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AA38A1A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72E97617" w14:textId="77777777" w:rsidTr="001220E2">
        <w:trPr>
          <w:trHeight w:val="340"/>
        </w:trPr>
        <w:tc>
          <w:tcPr>
            <w:tcW w:w="2180" w:type="dxa"/>
            <w:vMerge/>
          </w:tcPr>
          <w:p w14:paraId="71D1DB45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AD5D20A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7E799BC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B017B71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534069D1" w14:textId="77777777" w:rsidTr="001220E2">
        <w:trPr>
          <w:trHeight w:val="340"/>
        </w:trPr>
        <w:tc>
          <w:tcPr>
            <w:tcW w:w="2180" w:type="dxa"/>
          </w:tcPr>
          <w:p w14:paraId="01643A9C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D2915A9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C30EDEE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C249A4D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62399D53" w14:textId="77777777" w:rsidTr="001220E2">
        <w:trPr>
          <w:trHeight w:val="340"/>
        </w:trPr>
        <w:tc>
          <w:tcPr>
            <w:tcW w:w="2180" w:type="dxa"/>
          </w:tcPr>
          <w:p w14:paraId="69285BDA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C58ADBC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10DE296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M</w:t>
            </w:r>
            <w:r w:rsidRPr="002457BC">
              <w:rPr>
                <w:rFonts w:ascii="Arial" w:hAnsi="Arial"/>
                <w:sz w:val="16"/>
              </w:rPr>
              <w:t>ail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CBA4D71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190B6CC9" w14:textId="77777777" w:rsidTr="001220E2">
        <w:trPr>
          <w:trHeight w:val="340"/>
        </w:trPr>
        <w:tc>
          <w:tcPr>
            <w:tcW w:w="2180" w:type="dxa"/>
          </w:tcPr>
          <w:p w14:paraId="5755641D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1EE7E5C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5725063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D82ABF2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619C8DC9" w14:textId="77777777" w:rsidTr="001220E2">
        <w:trPr>
          <w:trHeight w:val="340"/>
        </w:trPr>
        <w:tc>
          <w:tcPr>
            <w:tcW w:w="2180" w:type="dxa"/>
          </w:tcPr>
          <w:p w14:paraId="665916E3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2CFE154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040557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14DD2CB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7FC2EA55" w14:textId="77777777" w:rsidTr="001220E2">
        <w:trPr>
          <w:trHeight w:val="340"/>
        </w:trPr>
        <w:tc>
          <w:tcPr>
            <w:tcW w:w="2180" w:type="dxa"/>
          </w:tcPr>
          <w:p w14:paraId="4DF84244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8131A45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FE3B4AA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D96B14D" w14:textId="77777777" w:rsidR="00736858" w:rsidRPr="000E5B9D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91CC51F" w14:textId="77777777" w:rsidR="00736858" w:rsidRPr="000E5B9D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736858" w:rsidRPr="002457BC" w14:paraId="5BFC4686" w14:textId="77777777" w:rsidTr="001220E2">
        <w:trPr>
          <w:trHeight w:val="340"/>
        </w:trPr>
        <w:tc>
          <w:tcPr>
            <w:tcW w:w="2180" w:type="dxa"/>
          </w:tcPr>
          <w:p w14:paraId="73A4C84B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3A4EA8C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8C6B5BB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A369B9A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7679D843" w14:textId="77777777" w:rsidTr="001220E2">
        <w:trPr>
          <w:trHeight w:val="340"/>
        </w:trPr>
        <w:tc>
          <w:tcPr>
            <w:tcW w:w="2180" w:type="dxa"/>
          </w:tcPr>
          <w:p w14:paraId="782A6BE0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E79717B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64032DF5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69070BA2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E563AD0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5D1B2C28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736858" w:rsidRPr="002457BC" w14:paraId="2595AD11" w14:textId="77777777" w:rsidTr="001220E2">
        <w:trPr>
          <w:trHeight w:val="340"/>
        </w:trPr>
        <w:tc>
          <w:tcPr>
            <w:tcW w:w="2180" w:type="dxa"/>
          </w:tcPr>
          <w:p w14:paraId="3B6A8B76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174F0EF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7E4BA3BD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6D57C3A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70B981C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52D7383F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</w:tbl>
    <w:p w14:paraId="7A1D3964" w14:textId="77777777" w:rsidR="00736858" w:rsidRDefault="00736858" w:rsidP="00736858"/>
    <w:p w14:paraId="4F72953E" w14:textId="77777777" w:rsidR="009B6D35" w:rsidRDefault="009B6D35" w:rsidP="009B6D35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9B6D35" w:rsidRPr="002457BC" w14:paraId="62AFBBBC" w14:textId="77777777" w:rsidTr="009B6D35">
        <w:trPr>
          <w:trHeight w:val="34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79D43C5E" w14:textId="371ED063" w:rsidR="009B6D35" w:rsidRDefault="009B6D35" w:rsidP="00181988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HLK-Ingenieurwesen</w:t>
            </w:r>
          </w:p>
          <w:p w14:paraId="5E1CE1F9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1516092B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96A65D4" w14:textId="42A5AC03" w:rsidR="009B6D35" w:rsidRPr="009B6D35" w:rsidRDefault="009B6D35" w:rsidP="00181988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Firma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D13A20" w14:textId="77777777" w:rsidR="009B6D35" w:rsidRPr="009B6D35" w:rsidRDefault="009B6D35" w:rsidP="00181988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9B6D35" w:rsidRPr="002457BC" w14:paraId="4D6B17D7" w14:textId="77777777" w:rsidTr="009B6D35">
        <w:trPr>
          <w:trHeight w:val="340"/>
        </w:trPr>
        <w:tc>
          <w:tcPr>
            <w:tcW w:w="2180" w:type="dxa"/>
            <w:vMerge/>
          </w:tcPr>
          <w:p w14:paraId="0AC1FA89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EB50813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203A47C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0C9EBE2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5BF250FE" w14:textId="77777777" w:rsidTr="009B6D35">
        <w:trPr>
          <w:trHeight w:val="340"/>
        </w:trPr>
        <w:tc>
          <w:tcPr>
            <w:tcW w:w="2180" w:type="dxa"/>
            <w:vMerge/>
          </w:tcPr>
          <w:p w14:paraId="207E6BAC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2CF573C9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F67B8BD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92718E2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00D6A2C3" w14:textId="77777777" w:rsidTr="009B6D35">
        <w:trPr>
          <w:trHeight w:val="340"/>
        </w:trPr>
        <w:tc>
          <w:tcPr>
            <w:tcW w:w="2180" w:type="dxa"/>
          </w:tcPr>
          <w:p w14:paraId="7A1A17A2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6098940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6E34F91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970360F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1BABA96C" w14:textId="77777777" w:rsidTr="009B6D35">
        <w:trPr>
          <w:trHeight w:val="340"/>
        </w:trPr>
        <w:tc>
          <w:tcPr>
            <w:tcW w:w="2180" w:type="dxa"/>
          </w:tcPr>
          <w:p w14:paraId="452EC6FD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E94C1F0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BE0D3F4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M</w:t>
            </w:r>
            <w:r w:rsidRPr="002457BC">
              <w:rPr>
                <w:rFonts w:ascii="Arial" w:hAnsi="Arial"/>
                <w:sz w:val="16"/>
              </w:rPr>
              <w:t>ail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B300139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2608CBBE" w14:textId="77777777" w:rsidTr="009B6D35">
        <w:trPr>
          <w:trHeight w:val="340"/>
        </w:trPr>
        <w:tc>
          <w:tcPr>
            <w:tcW w:w="2180" w:type="dxa"/>
          </w:tcPr>
          <w:p w14:paraId="238F532D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C76AF00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024820C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39DC12E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47240269" w14:textId="77777777" w:rsidTr="009B6D35">
        <w:trPr>
          <w:trHeight w:val="340"/>
        </w:trPr>
        <w:tc>
          <w:tcPr>
            <w:tcW w:w="2180" w:type="dxa"/>
          </w:tcPr>
          <w:p w14:paraId="3A7D0B8D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A30EFDF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26F1B12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B6E724F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65820DFC" w14:textId="77777777" w:rsidTr="009B6D35">
        <w:trPr>
          <w:trHeight w:val="340"/>
        </w:trPr>
        <w:tc>
          <w:tcPr>
            <w:tcW w:w="2180" w:type="dxa"/>
          </w:tcPr>
          <w:p w14:paraId="4B7D5B72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32A146F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05EAF02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B6C9A8B" w14:textId="77777777" w:rsidR="009B6D35" w:rsidRPr="000E5B9D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71B6E4" w14:textId="77777777" w:rsidR="009B6D35" w:rsidRPr="000E5B9D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9B6D35" w:rsidRPr="002457BC" w14:paraId="55457F22" w14:textId="77777777" w:rsidTr="009B6D35">
        <w:trPr>
          <w:trHeight w:val="340"/>
        </w:trPr>
        <w:tc>
          <w:tcPr>
            <w:tcW w:w="2180" w:type="dxa"/>
          </w:tcPr>
          <w:p w14:paraId="495F6F7D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D44DA4F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57808FB" w14:textId="77777777" w:rsidR="009B6D35" w:rsidRPr="002457BC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8FD3775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410F81D1" w14:textId="77777777" w:rsidTr="009B6D35">
        <w:trPr>
          <w:trHeight w:val="340"/>
        </w:trPr>
        <w:tc>
          <w:tcPr>
            <w:tcW w:w="2180" w:type="dxa"/>
          </w:tcPr>
          <w:p w14:paraId="662B3050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1E95BA9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106E19C5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6ADF56F5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1517DE48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4FB72B93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9B6D35" w:rsidRPr="002457BC" w14:paraId="2E14E3C0" w14:textId="77777777" w:rsidTr="009B6D35">
        <w:trPr>
          <w:trHeight w:val="340"/>
        </w:trPr>
        <w:tc>
          <w:tcPr>
            <w:tcW w:w="2180" w:type="dxa"/>
          </w:tcPr>
          <w:p w14:paraId="0AF3F97C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CB6B342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1807C112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C869E0F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36AB370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3F72B19E" w14:textId="77777777" w:rsidR="009B6D35" w:rsidRPr="002457B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</w:tbl>
    <w:p w14:paraId="13A3D8B8" w14:textId="79B1A219" w:rsidR="009B6D35" w:rsidRDefault="009B6D35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F519FF" w:rsidRPr="002457BC" w14:paraId="6572AA8D" w14:textId="77777777" w:rsidTr="00181988">
        <w:trPr>
          <w:trHeight w:val="34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032C04C8" w14:textId="77777777" w:rsidR="00F519FF" w:rsidRDefault="00F519FF" w:rsidP="00F519FF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Sanitäringenieurwesen</w:t>
            </w:r>
          </w:p>
          <w:p w14:paraId="73D06AE0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1DA0FD1A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41A8D4F" w14:textId="77777777" w:rsidR="00F519FF" w:rsidRPr="009B6D35" w:rsidRDefault="00F519FF" w:rsidP="00181988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Firma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9ABF8C0" w14:textId="77777777" w:rsidR="00F519FF" w:rsidRPr="009B6D35" w:rsidRDefault="00F519FF" w:rsidP="00181988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F519FF" w:rsidRPr="002457BC" w14:paraId="5FC9BFF7" w14:textId="77777777" w:rsidTr="00181988">
        <w:trPr>
          <w:trHeight w:val="340"/>
        </w:trPr>
        <w:tc>
          <w:tcPr>
            <w:tcW w:w="2180" w:type="dxa"/>
            <w:vMerge/>
          </w:tcPr>
          <w:p w14:paraId="7B05C407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273E3475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86F4658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FEA6FA3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F519FF" w:rsidRPr="002457BC" w14:paraId="7C66F1FD" w14:textId="77777777" w:rsidTr="00181988">
        <w:trPr>
          <w:trHeight w:val="340"/>
        </w:trPr>
        <w:tc>
          <w:tcPr>
            <w:tcW w:w="2180" w:type="dxa"/>
            <w:vMerge/>
          </w:tcPr>
          <w:p w14:paraId="59D65B64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F7D046A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A1F1E5D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6DCB70B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F519FF" w:rsidRPr="002457BC" w14:paraId="1D387E3D" w14:textId="77777777" w:rsidTr="00181988">
        <w:trPr>
          <w:trHeight w:val="340"/>
        </w:trPr>
        <w:tc>
          <w:tcPr>
            <w:tcW w:w="2180" w:type="dxa"/>
          </w:tcPr>
          <w:p w14:paraId="145E84AD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914ADCD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95C59DA" w14:textId="77777777" w:rsidR="00F519FF" w:rsidRPr="002457BC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6EFEBDD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F519FF" w:rsidRPr="002457BC" w14:paraId="42C48ADE" w14:textId="77777777" w:rsidTr="00181988">
        <w:trPr>
          <w:trHeight w:val="340"/>
        </w:trPr>
        <w:tc>
          <w:tcPr>
            <w:tcW w:w="2180" w:type="dxa"/>
          </w:tcPr>
          <w:p w14:paraId="1B4FB4CB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BD77FEC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5537911" w14:textId="77777777" w:rsidR="00F519FF" w:rsidRPr="002457BC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M</w:t>
            </w:r>
            <w:r w:rsidRPr="002457BC">
              <w:rPr>
                <w:rFonts w:ascii="Arial" w:hAnsi="Arial"/>
                <w:sz w:val="16"/>
              </w:rPr>
              <w:t>ail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E587671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F519FF" w:rsidRPr="002457BC" w14:paraId="258C2713" w14:textId="77777777" w:rsidTr="00181988">
        <w:trPr>
          <w:trHeight w:val="340"/>
        </w:trPr>
        <w:tc>
          <w:tcPr>
            <w:tcW w:w="2180" w:type="dxa"/>
          </w:tcPr>
          <w:p w14:paraId="09103ADF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EAF36C8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2D57238" w14:textId="77777777" w:rsidR="00F519FF" w:rsidRPr="002457BC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18BA6D6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F519FF" w:rsidRPr="002457BC" w14:paraId="3812220E" w14:textId="77777777" w:rsidTr="00181988">
        <w:trPr>
          <w:trHeight w:val="340"/>
        </w:trPr>
        <w:tc>
          <w:tcPr>
            <w:tcW w:w="2180" w:type="dxa"/>
          </w:tcPr>
          <w:p w14:paraId="0CC3DABF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0AB98DE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214616D" w14:textId="77777777" w:rsidR="00F519FF" w:rsidRPr="002457BC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2EA7833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F519FF" w:rsidRPr="002457BC" w14:paraId="5F3EAF85" w14:textId="77777777" w:rsidTr="00181988">
        <w:trPr>
          <w:trHeight w:val="340"/>
        </w:trPr>
        <w:tc>
          <w:tcPr>
            <w:tcW w:w="2180" w:type="dxa"/>
          </w:tcPr>
          <w:p w14:paraId="2AB151A6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F96099F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9FBFB11" w14:textId="77777777" w:rsidR="00F519FF" w:rsidRPr="002457BC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DBA102" w14:textId="77777777" w:rsidR="00F519FF" w:rsidRPr="000E5B9D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BC776F" w14:textId="77777777" w:rsidR="00F519FF" w:rsidRPr="000E5B9D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F519FF" w:rsidRPr="002457BC" w14:paraId="5F107502" w14:textId="77777777" w:rsidTr="00181988">
        <w:trPr>
          <w:trHeight w:val="340"/>
        </w:trPr>
        <w:tc>
          <w:tcPr>
            <w:tcW w:w="2180" w:type="dxa"/>
          </w:tcPr>
          <w:p w14:paraId="02E07C21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906A64C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F26A72D" w14:textId="77777777" w:rsidR="00F519FF" w:rsidRPr="002457BC" w:rsidRDefault="00F519FF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8E8339A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F519FF" w:rsidRPr="002457BC" w14:paraId="344F1FDE" w14:textId="77777777" w:rsidTr="00181988">
        <w:trPr>
          <w:trHeight w:val="340"/>
        </w:trPr>
        <w:tc>
          <w:tcPr>
            <w:tcW w:w="2180" w:type="dxa"/>
          </w:tcPr>
          <w:p w14:paraId="1565B44E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9C2E15C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444C7C22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5430BFA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82F57AD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0B436A3B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F519FF" w:rsidRPr="002457BC" w14:paraId="6EF8C328" w14:textId="77777777" w:rsidTr="00181988">
        <w:trPr>
          <w:trHeight w:val="340"/>
        </w:trPr>
        <w:tc>
          <w:tcPr>
            <w:tcW w:w="2180" w:type="dxa"/>
          </w:tcPr>
          <w:p w14:paraId="5A865798" w14:textId="77777777" w:rsidR="00F519FF" w:rsidRPr="002457BC" w:rsidRDefault="00F519FF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EDB5B27" w14:textId="77777777" w:rsidR="00F519FF" w:rsidRPr="002457BC" w:rsidRDefault="00F519FF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7044C773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19A4705B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47703FC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74E0CBD6" w14:textId="77777777" w:rsidR="00F519FF" w:rsidRPr="002457BC" w:rsidRDefault="00F519FF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</w:tbl>
    <w:p w14:paraId="392B4BE4" w14:textId="77777777" w:rsidR="00736858" w:rsidRDefault="00736858" w:rsidP="00736858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736858" w:rsidRPr="002457BC" w14:paraId="7169F4A6" w14:textId="77777777" w:rsidTr="001220E2">
        <w:trPr>
          <w:trHeight w:val="34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4D0B34FB" w14:textId="3431DDA2" w:rsidR="00736858" w:rsidRDefault="00736858" w:rsidP="001220E2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Elektroingenieurwesen</w:t>
            </w:r>
          </w:p>
          <w:p w14:paraId="41FC6224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0A4DDA92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7C6BE32" w14:textId="77777777" w:rsidR="00736858" w:rsidRPr="009B6D35" w:rsidRDefault="00736858" w:rsidP="001220E2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Firma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E7B75FB" w14:textId="77777777" w:rsidR="00736858" w:rsidRPr="009B6D35" w:rsidRDefault="00736858" w:rsidP="001220E2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736858" w:rsidRPr="002457BC" w14:paraId="1201880D" w14:textId="77777777" w:rsidTr="001220E2">
        <w:trPr>
          <w:trHeight w:val="340"/>
        </w:trPr>
        <w:tc>
          <w:tcPr>
            <w:tcW w:w="2180" w:type="dxa"/>
            <w:vMerge/>
          </w:tcPr>
          <w:p w14:paraId="08DB75AD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663E1A94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78E8A76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262C3E2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01D43ABB" w14:textId="77777777" w:rsidTr="001220E2">
        <w:trPr>
          <w:trHeight w:val="340"/>
        </w:trPr>
        <w:tc>
          <w:tcPr>
            <w:tcW w:w="2180" w:type="dxa"/>
            <w:vMerge/>
          </w:tcPr>
          <w:p w14:paraId="5FCD111E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916A727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5177BA7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0EF9282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7C8E01C1" w14:textId="77777777" w:rsidTr="001220E2">
        <w:trPr>
          <w:trHeight w:val="340"/>
        </w:trPr>
        <w:tc>
          <w:tcPr>
            <w:tcW w:w="2180" w:type="dxa"/>
          </w:tcPr>
          <w:p w14:paraId="45DDBF92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70B2CBF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2C091C6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0A53279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76CDC6F5" w14:textId="77777777" w:rsidTr="001220E2">
        <w:trPr>
          <w:trHeight w:val="340"/>
        </w:trPr>
        <w:tc>
          <w:tcPr>
            <w:tcW w:w="2180" w:type="dxa"/>
          </w:tcPr>
          <w:p w14:paraId="6EE632FC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03EE0B7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73F8700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M</w:t>
            </w:r>
            <w:r w:rsidRPr="002457BC">
              <w:rPr>
                <w:rFonts w:ascii="Arial" w:hAnsi="Arial"/>
                <w:sz w:val="16"/>
              </w:rPr>
              <w:t>ail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2ADF85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687C66AE" w14:textId="77777777" w:rsidTr="001220E2">
        <w:trPr>
          <w:trHeight w:val="340"/>
        </w:trPr>
        <w:tc>
          <w:tcPr>
            <w:tcW w:w="2180" w:type="dxa"/>
          </w:tcPr>
          <w:p w14:paraId="4F569672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7D66D8D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835A7C6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D71F97A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4420E97F" w14:textId="77777777" w:rsidTr="001220E2">
        <w:trPr>
          <w:trHeight w:val="340"/>
        </w:trPr>
        <w:tc>
          <w:tcPr>
            <w:tcW w:w="2180" w:type="dxa"/>
          </w:tcPr>
          <w:p w14:paraId="077C053E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BE1E1CF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3A08436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FFCE66F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4BC9E301" w14:textId="77777777" w:rsidTr="001220E2">
        <w:trPr>
          <w:trHeight w:val="340"/>
        </w:trPr>
        <w:tc>
          <w:tcPr>
            <w:tcW w:w="2180" w:type="dxa"/>
          </w:tcPr>
          <w:p w14:paraId="3DAA7751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FB03185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568A604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AB5B41C" w14:textId="77777777" w:rsidR="00736858" w:rsidRPr="000E5B9D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7CB42AD" w14:textId="77777777" w:rsidR="00736858" w:rsidRPr="000E5B9D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736858" w:rsidRPr="002457BC" w14:paraId="65D92276" w14:textId="77777777" w:rsidTr="001220E2">
        <w:trPr>
          <w:trHeight w:val="340"/>
        </w:trPr>
        <w:tc>
          <w:tcPr>
            <w:tcW w:w="2180" w:type="dxa"/>
          </w:tcPr>
          <w:p w14:paraId="1B167675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7CB18DB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58565CB" w14:textId="77777777" w:rsidR="00736858" w:rsidRPr="002457BC" w:rsidRDefault="00736858" w:rsidP="001220E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99F0D96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736858" w:rsidRPr="002457BC" w14:paraId="7E4190C7" w14:textId="77777777" w:rsidTr="001220E2">
        <w:trPr>
          <w:trHeight w:val="340"/>
        </w:trPr>
        <w:tc>
          <w:tcPr>
            <w:tcW w:w="2180" w:type="dxa"/>
          </w:tcPr>
          <w:p w14:paraId="560BE328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1164AA7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6F3AA954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87EF25A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92443D4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7F4B13BF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736858" w:rsidRPr="002457BC" w14:paraId="0C27B166" w14:textId="77777777" w:rsidTr="001220E2">
        <w:trPr>
          <w:trHeight w:val="340"/>
        </w:trPr>
        <w:tc>
          <w:tcPr>
            <w:tcW w:w="2180" w:type="dxa"/>
          </w:tcPr>
          <w:p w14:paraId="345C0F04" w14:textId="77777777" w:rsidR="00736858" w:rsidRPr="002457BC" w:rsidRDefault="00736858" w:rsidP="001220E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AB8D582" w14:textId="77777777" w:rsidR="00736858" w:rsidRPr="002457BC" w:rsidRDefault="00736858" w:rsidP="001220E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2FE3B9E3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E5F1540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0BF25A6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30140C46" w14:textId="77777777" w:rsidR="00736858" w:rsidRPr="002457BC" w:rsidRDefault="00736858" w:rsidP="001220E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</w:tbl>
    <w:p w14:paraId="69CD52F8" w14:textId="77777777" w:rsidR="00736858" w:rsidRDefault="00736858" w:rsidP="00736858"/>
    <w:p w14:paraId="5863BD75" w14:textId="77777777" w:rsidR="00F519FF" w:rsidRDefault="00F519FF" w:rsidP="00F519FF"/>
    <w:p w14:paraId="2EA49F94" w14:textId="77777777" w:rsidR="00F519FF" w:rsidRDefault="00F519FF"/>
    <w:tbl>
      <w:tblPr>
        <w:tblW w:w="10299" w:type="dxa"/>
        <w:tblInd w:w="14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254"/>
        <w:gridCol w:w="2457"/>
        <w:gridCol w:w="5295"/>
        <w:gridCol w:w="83"/>
      </w:tblGrid>
      <w:tr w:rsidR="009B6D35" w:rsidRPr="002457BC" w14:paraId="4D201640" w14:textId="77777777" w:rsidTr="00736858">
        <w:trPr>
          <w:trHeight w:val="340"/>
        </w:trPr>
        <w:tc>
          <w:tcPr>
            <w:tcW w:w="2210" w:type="dxa"/>
          </w:tcPr>
          <w:p w14:paraId="74413C5D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5B5A9A2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5396A6B" w14:textId="54AE1DEB" w:rsidR="009B6D35" w:rsidRDefault="009B6D35" w:rsidP="00181988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Eignungsprüfung</w:t>
            </w:r>
          </w:p>
          <w:p w14:paraId="26B4580D" w14:textId="77777777" w:rsidR="009B6D35" w:rsidRDefault="009B6D35" w:rsidP="00181988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6FA2A1A4" w14:textId="77777777" w:rsidR="009B6D35" w:rsidRPr="0031383C" w:rsidRDefault="009B6D35" w:rsidP="00181988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B6D35" w:rsidRPr="002457BC" w14:paraId="1F1FE3FE" w14:textId="77777777" w:rsidTr="00736858">
        <w:trPr>
          <w:trHeight w:val="340"/>
        </w:trPr>
        <w:tc>
          <w:tcPr>
            <w:tcW w:w="2210" w:type="dxa"/>
          </w:tcPr>
          <w:p w14:paraId="630270E3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FB193EC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A84AE50" w14:textId="77777777" w:rsidR="009B6D35" w:rsidRDefault="009B6D35" w:rsidP="00181988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612C08">
              <w:rPr>
                <w:sz w:val="16"/>
                <w:szCs w:val="22"/>
              </w:rPr>
            </w:r>
            <w:r w:rsidR="00612C08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Unternehmen, und das Unternehmen ist nicht in Liquidation.</w:t>
            </w:r>
          </w:p>
        </w:tc>
      </w:tr>
      <w:tr w:rsidR="009B6D35" w:rsidRPr="002457BC" w14:paraId="040470D2" w14:textId="77777777" w:rsidTr="00736858">
        <w:trPr>
          <w:trHeight w:val="340"/>
        </w:trPr>
        <w:tc>
          <w:tcPr>
            <w:tcW w:w="2210" w:type="dxa"/>
          </w:tcPr>
          <w:p w14:paraId="257A5234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0B060F1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983E566" w14:textId="77777777" w:rsidR="009B6D35" w:rsidRDefault="009B6D35" w:rsidP="00181988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612C08">
              <w:rPr>
                <w:sz w:val="16"/>
                <w:szCs w:val="22"/>
              </w:rPr>
            </w:r>
            <w:r w:rsidR="00612C08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9B6D35" w:rsidRPr="002457BC" w14:paraId="0B42AC17" w14:textId="77777777" w:rsidTr="00736858">
        <w:trPr>
          <w:trHeight w:val="340"/>
        </w:trPr>
        <w:tc>
          <w:tcPr>
            <w:tcW w:w="2210" w:type="dxa"/>
          </w:tcPr>
          <w:p w14:paraId="3968D7F2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6312679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69DB558" w14:textId="77777777" w:rsidR="009B6D35" w:rsidRPr="0031383C" w:rsidRDefault="009B6D35" w:rsidP="00181988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612C08">
              <w:rPr>
                <w:sz w:val="16"/>
                <w:szCs w:val="22"/>
              </w:rPr>
            </w:r>
            <w:r w:rsidR="00612C08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9B6D35" w:rsidRPr="002457BC" w14:paraId="3D3C3D68" w14:textId="77777777" w:rsidTr="00736858">
        <w:trPr>
          <w:trHeight w:val="340"/>
        </w:trPr>
        <w:tc>
          <w:tcPr>
            <w:tcW w:w="2210" w:type="dxa"/>
          </w:tcPr>
          <w:p w14:paraId="17D0ADE6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BAC053B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517682" w14:textId="77777777" w:rsidR="009B6D35" w:rsidRPr="0031383C" w:rsidRDefault="009B6D35" w:rsidP="00181988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612C08">
              <w:rPr>
                <w:sz w:val="16"/>
                <w:szCs w:val="22"/>
              </w:rPr>
            </w:r>
            <w:r w:rsidR="00612C08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</w:tc>
      </w:tr>
      <w:tr w:rsidR="009B6D35" w:rsidRPr="002457BC" w14:paraId="7D366A38" w14:textId="77777777" w:rsidTr="00736858">
        <w:trPr>
          <w:trHeight w:val="340"/>
        </w:trPr>
        <w:tc>
          <w:tcPr>
            <w:tcW w:w="2210" w:type="dxa"/>
            <w:tcBorders>
              <w:bottom w:val="nil"/>
            </w:tcBorders>
          </w:tcPr>
          <w:p w14:paraId="4B0C9300" w14:textId="77777777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3C704722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65BEEA" w14:textId="77777777" w:rsidR="009B6D35" w:rsidRDefault="009B6D35" w:rsidP="00181988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612C08">
              <w:rPr>
                <w:sz w:val="16"/>
                <w:szCs w:val="22"/>
              </w:rPr>
            </w:r>
            <w:r w:rsidR="00612C08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Das leitende Personal hat Erfahrung in der Realisation von Bauvorhaben mit vergleichbarer Komplexität und Bausumme.</w:t>
            </w:r>
          </w:p>
          <w:p w14:paraId="6C59EF7F" w14:textId="77777777" w:rsidR="009B6D35" w:rsidRDefault="009B6D35" w:rsidP="00181988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  <w:p w14:paraId="5145C8D5" w14:textId="77777777" w:rsidR="009B6D35" w:rsidRDefault="009B6D35" w:rsidP="00181988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</w:tc>
      </w:tr>
      <w:tr w:rsidR="009B6D35" w:rsidRPr="002457BC" w14:paraId="04D69D3F" w14:textId="77777777" w:rsidTr="00736858">
        <w:trPr>
          <w:trHeight w:val="340"/>
        </w:trPr>
        <w:tc>
          <w:tcPr>
            <w:tcW w:w="2210" w:type="dxa"/>
            <w:tcBorders>
              <w:top w:val="nil"/>
              <w:bottom w:val="nil"/>
            </w:tcBorders>
          </w:tcPr>
          <w:p w14:paraId="2B95D431" w14:textId="51032A21" w:rsidR="009B6D35" w:rsidRPr="002457BC" w:rsidRDefault="009B6D35" w:rsidP="00181988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2DFA1A5E" w14:textId="77777777" w:rsidR="009B6D35" w:rsidRPr="002457BC" w:rsidRDefault="009B6D35" w:rsidP="00181988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ED25552" w14:textId="4903BD3B" w:rsidR="009B6D35" w:rsidRDefault="009B6D35" w:rsidP="00181988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Referenzprojekte</w:t>
            </w:r>
          </w:p>
          <w:p w14:paraId="16202E71" w14:textId="77777777" w:rsidR="009B6D35" w:rsidRDefault="009B6D35" w:rsidP="00181988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Es werden nur Referenzprojekte von Bauvorhaben mit vergleichbarer Komplexität und Bausumme beurteilt.</w:t>
            </w:r>
            <w:r w:rsidRPr="00412931">
              <w:rPr>
                <w:rFonts w:ascii="TheSansLight-Plain" w:eastAsia="Times New Roman" w:hAnsi="TheSansLight-Plain"/>
                <w:kern w:val="0"/>
                <w:szCs w:val="24"/>
                <w:lang w:val="de-DE"/>
              </w:rPr>
              <w:t xml:space="preserve"> </w:t>
            </w:r>
          </w:p>
          <w:p w14:paraId="6BA25E12" w14:textId="6764547E" w:rsidR="009B6D35" w:rsidRDefault="009B6D35" w:rsidP="00181988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 xml:space="preserve">Die Referenzprojekte dürfen nicht länger als seit </w:t>
            </w:r>
            <w:r w:rsidR="00C32EDE">
              <w:rPr>
                <w:rFonts w:ascii="Arial" w:hAnsi="Arial"/>
                <w:sz w:val="16"/>
              </w:rPr>
              <w:t>zehn</w:t>
            </w:r>
            <w:r>
              <w:rPr>
                <w:rFonts w:ascii="Arial" w:hAnsi="Arial"/>
                <w:sz w:val="16"/>
              </w:rPr>
              <w:t xml:space="preserve"> Jahren abgeschlossen sein.</w:t>
            </w:r>
          </w:p>
          <w:p w14:paraId="4EFFBB25" w14:textId="6476346D" w:rsidR="009B6D35" w:rsidRDefault="009B6D35" w:rsidP="00181988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</w:r>
            <w:r w:rsidRPr="00AC0EA2">
              <w:rPr>
                <w:rFonts w:ascii="Arial" w:hAnsi="Arial"/>
                <w:sz w:val="16"/>
              </w:rPr>
              <w:t xml:space="preserve">Die Projekte sind nachfolgend zu bezeichnen, kurz in Stichworten zu charakterisieren und auf max. </w:t>
            </w:r>
            <w:r w:rsidR="00A60338">
              <w:rPr>
                <w:rFonts w:ascii="Arial" w:hAnsi="Arial"/>
                <w:sz w:val="16"/>
              </w:rPr>
              <w:t>5</w:t>
            </w:r>
            <w:r w:rsidRPr="00AC0EA2">
              <w:rPr>
                <w:rFonts w:ascii="Arial" w:hAnsi="Arial"/>
                <w:sz w:val="16"/>
              </w:rPr>
              <w:t xml:space="preserve"> Beiblättern Format A3 zu dokumentieren</w:t>
            </w:r>
            <w:r>
              <w:rPr>
                <w:rFonts w:ascii="Arial" w:hAnsi="Arial"/>
                <w:sz w:val="16"/>
              </w:rPr>
              <w:t>.</w:t>
            </w:r>
          </w:p>
          <w:p w14:paraId="01FD5FBE" w14:textId="77777777" w:rsidR="00F519FF" w:rsidRDefault="00F519FF" w:rsidP="00181988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</w:p>
          <w:p w14:paraId="43BB55C7" w14:textId="77777777" w:rsidR="009B6D35" w:rsidRPr="0031383C" w:rsidRDefault="009B6D35" w:rsidP="00181988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sz w:val="16"/>
              </w:rPr>
            </w:pPr>
          </w:p>
        </w:tc>
      </w:tr>
      <w:tr w:rsidR="003C2AB3" w:rsidRPr="00060E79" w14:paraId="179555DD" w14:textId="77777777" w:rsidTr="00736858">
        <w:trPr>
          <w:trHeight w:val="50"/>
        </w:trPr>
        <w:tc>
          <w:tcPr>
            <w:tcW w:w="2210" w:type="dxa"/>
            <w:vMerge w:val="restart"/>
            <w:tcBorders>
              <w:top w:val="single" w:sz="2" w:space="0" w:color="auto"/>
            </w:tcBorders>
          </w:tcPr>
          <w:p w14:paraId="4911F77A" w14:textId="77777777" w:rsidR="00F519FF" w:rsidRDefault="003C2AB3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Referenzprojekt 1</w:t>
            </w:r>
          </w:p>
          <w:p w14:paraId="5CF5B7C1" w14:textId="3554A413" w:rsidR="003C2AB3" w:rsidRPr="009B6D35" w:rsidRDefault="00F519FF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(Architektur</w:t>
            </w:r>
            <w:r w:rsidR="00736858">
              <w:rPr>
                <w:rFonts w:ascii="Arial" w:hAnsi="Arial"/>
                <w:b/>
                <w:bCs/>
                <w:sz w:val="16"/>
              </w:rPr>
              <w:t xml:space="preserve"> in der Funktion als Generalplaner</w:t>
            </w:r>
            <w:r>
              <w:rPr>
                <w:rFonts w:ascii="Arial" w:hAnsi="Arial"/>
                <w:b/>
                <w:bCs/>
                <w:sz w:val="16"/>
              </w:rPr>
              <w:t>)</w:t>
            </w:r>
            <w:r w:rsidR="003C2AB3" w:rsidRPr="009B6D35">
              <w:rPr>
                <w:rFonts w:ascii="Arial" w:hAnsi="Arial"/>
                <w:b/>
                <w:bCs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599748E5" w14:textId="77777777" w:rsidR="003C2AB3" w:rsidRPr="009B6D35" w:rsidRDefault="003C2AB3" w:rsidP="00A663E6">
            <w:pPr>
              <w:pStyle w:val="Textkrper"/>
              <w:spacing w:line="240" w:lineRule="exact"/>
              <w:rPr>
                <w:b/>
                <w:bCs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BD4549B" w14:textId="77777777" w:rsidR="003C2AB3" w:rsidRPr="009B6D35" w:rsidRDefault="003C2AB3" w:rsidP="00A663E6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BE88DD" w14:textId="77777777" w:rsidR="003C2AB3" w:rsidRPr="009B6D35" w:rsidRDefault="003C2AB3" w:rsidP="00A663E6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3C2AB3" w:rsidRPr="00060E79" w14:paraId="1C468465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570BAF03" w14:textId="77777777" w:rsidR="003C2AB3" w:rsidRPr="00060E79" w:rsidRDefault="003C2AB3" w:rsidP="00A663E6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45FAFA" w14:textId="77777777" w:rsidR="003C2AB3" w:rsidRPr="00060E79" w:rsidRDefault="003C2AB3" w:rsidP="00A663E6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5BA3071" w14:textId="77777777" w:rsidR="003C2AB3" w:rsidRPr="00060E79" w:rsidRDefault="003C2AB3" w:rsidP="00A663E6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E16759" w14:textId="77777777" w:rsidR="003C2AB3" w:rsidRPr="00060E79" w:rsidRDefault="003C2AB3" w:rsidP="00A663E6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8AB33EE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00A9150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197E48F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B28454C" w14:textId="369FB1C5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F76A0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634CB78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0AF423CF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30E675B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A9FFFDF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7280AD8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E3654AB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626EB3F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BFB618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5DA2F00" w14:textId="59C0BAD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E49BF2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89667A9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555AEB6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C04B81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17FC22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F30AF1E" w14:textId="3B3D07FA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F67C808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49BAFB06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53CE8F4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CC18EF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53C9D0B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  <w:bottom w:val="nil"/>
            </w:tcBorders>
          </w:tcPr>
          <w:p w14:paraId="5D136E4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14:paraId="4D7A4FE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</w:tcPr>
          <w:p w14:paraId="60BCAF41" w14:textId="4DFA4E2B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Auftraggeber</w:t>
            </w:r>
            <w:r w:rsidR="003C2AB3">
              <w:rPr>
                <w:rFonts w:ascii="Arial" w:hAnsi="Arial"/>
                <w:sz w:val="16"/>
              </w:rPr>
              <w:t>schaft</w:t>
            </w:r>
            <w:proofErr w:type="spellEnd"/>
            <w:r w:rsidR="003C2AB3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 w:rsidR="003C2AB3"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 w:rsidR="003C2AB3">
              <w:rPr>
                <w:rFonts w:ascii="Arial" w:hAnsi="Arial"/>
                <w:sz w:val="16"/>
              </w:rPr>
              <w:t>efonnummer)</w:t>
            </w:r>
          </w:p>
          <w:p w14:paraId="1F2C74C8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6857BD36" w14:textId="0788D515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nil"/>
            </w:tcBorders>
          </w:tcPr>
          <w:p w14:paraId="0902A33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947EF62" w14:textId="77777777" w:rsidTr="00736858">
        <w:trPr>
          <w:trHeight w:val="50"/>
        </w:trPr>
        <w:tc>
          <w:tcPr>
            <w:tcW w:w="2210" w:type="dxa"/>
            <w:vMerge w:val="restart"/>
            <w:tcBorders>
              <w:top w:val="single" w:sz="2" w:space="0" w:color="auto"/>
            </w:tcBorders>
          </w:tcPr>
          <w:p w14:paraId="27F9360A" w14:textId="77777777" w:rsidR="00F519FF" w:rsidRDefault="00A56D09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Referenzprojekt 2</w:t>
            </w:r>
          </w:p>
          <w:p w14:paraId="2A7AFC02" w14:textId="35045475" w:rsidR="00A56D09" w:rsidRPr="009B6D35" w:rsidRDefault="00F519FF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(Architektur)</w:t>
            </w:r>
            <w:r w:rsidR="003C2AB3" w:rsidRPr="009B6D35">
              <w:rPr>
                <w:rFonts w:ascii="Arial" w:hAnsi="Arial"/>
                <w:b/>
                <w:bCs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4B22A65A" w14:textId="77777777" w:rsidR="00A56D09" w:rsidRPr="009B6D35" w:rsidRDefault="00A56D09" w:rsidP="00C8352E">
            <w:pPr>
              <w:pStyle w:val="Textkrper"/>
              <w:spacing w:line="240" w:lineRule="exact"/>
              <w:rPr>
                <w:b/>
                <w:bCs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B54AB6E" w14:textId="77777777" w:rsidR="00A56D09" w:rsidRPr="009B6D35" w:rsidRDefault="00A56D09" w:rsidP="00C8352E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A41618B" w14:textId="77777777" w:rsidR="00A56D09" w:rsidRPr="009B6D35" w:rsidRDefault="00A56D09" w:rsidP="00C8352E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A56D09" w:rsidRPr="00060E79" w14:paraId="15CFD850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67B74CEE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E0F277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66AEF3B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F6877FB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CD5687D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61AA3FE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B62DF7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B23511C" w14:textId="5843F01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EB9590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9954462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12165F93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F5D4DE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982D6BC" w14:textId="77777777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B74C42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29CE85D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6E6D638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58F281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0023801" w14:textId="3463B972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2B27A6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ECC1BE3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688B288D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D9F913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D93160B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7EC171C5" w14:textId="3B7195F3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0F926A37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5E36813C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C08BF93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6AA500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4F0EBD" w:rsidRPr="00060E79" w14:paraId="6E521DC3" w14:textId="77777777" w:rsidTr="00736858">
        <w:trPr>
          <w:trHeight w:val="50"/>
        </w:trPr>
        <w:tc>
          <w:tcPr>
            <w:tcW w:w="2210" w:type="dxa"/>
            <w:tcBorders>
              <w:bottom w:val="single" w:sz="2" w:space="0" w:color="auto"/>
            </w:tcBorders>
          </w:tcPr>
          <w:p w14:paraId="2986A008" w14:textId="77777777" w:rsidR="004F0EBD" w:rsidRPr="00060E79" w:rsidRDefault="004F0EBD" w:rsidP="004F0EBD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CB60D21" w14:textId="77777777" w:rsidR="004F0EBD" w:rsidRPr="00060E79" w:rsidRDefault="004F0EBD" w:rsidP="004F0EBD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4BEE9210" w14:textId="77777777" w:rsidR="004F0EBD" w:rsidRDefault="004F0EBD" w:rsidP="004F0EBD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Auftraggeberschaft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1A665CB0" w14:textId="63FE7C7D" w:rsidR="004F0EBD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  <w:p w14:paraId="34FABC39" w14:textId="1213B75E" w:rsidR="004F0EBD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  <w:p w14:paraId="196E50C4" w14:textId="77777777" w:rsidR="004F0EBD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  <w:p w14:paraId="5F2263A2" w14:textId="77777777" w:rsidR="004F0EBD" w:rsidRPr="00060E79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455523FB" w14:textId="77777777" w:rsidR="004F0EBD" w:rsidRPr="00060E79" w:rsidRDefault="004F0EBD" w:rsidP="004F0EBD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F519FF" w:rsidRPr="009B6D35" w14:paraId="547DA03E" w14:textId="77777777" w:rsidTr="00736858">
        <w:trPr>
          <w:trHeight w:val="50"/>
        </w:trPr>
        <w:tc>
          <w:tcPr>
            <w:tcW w:w="2210" w:type="dxa"/>
            <w:vMerge w:val="restart"/>
            <w:tcBorders>
              <w:top w:val="single" w:sz="2" w:space="0" w:color="auto"/>
            </w:tcBorders>
          </w:tcPr>
          <w:p w14:paraId="0CFBBE89" w14:textId="77777777" w:rsidR="00F519FF" w:rsidRDefault="00F519FF" w:rsidP="00181988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Referenzprojekt 3</w:t>
            </w:r>
          </w:p>
          <w:p w14:paraId="30C95793" w14:textId="77777777" w:rsidR="00F519FF" w:rsidRPr="009B6D35" w:rsidRDefault="00F519FF" w:rsidP="00181988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(Bauingenieurwesen)</w:t>
            </w:r>
            <w:r w:rsidRPr="009B6D35">
              <w:rPr>
                <w:rFonts w:ascii="Arial" w:hAnsi="Arial"/>
                <w:b/>
                <w:bCs/>
                <w:sz w:val="16"/>
              </w:rPr>
              <w:br/>
            </w:r>
            <w:r w:rsidRPr="009B6D35">
              <w:rPr>
                <w:rFonts w:ascii="Arial" w:hAnsi="Arial"/>
                <w:b/>
                <w:bCs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37317905" w14:textId="77777777" w:rsidR="00F519FF" w:rsidRPr="009B6D35" w:rsidRDefault="00F519FF" w:rsidP="00181988">
            <w:pPr>
              <w:pStyle w:val="Textkrper"/>
              <w:spacing w:line="240" w:lineRule="exact"/>
              <w:rPr>
                <w:b/>
                <w:bCs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FFC8DC1" w14:textId="77777777" w:rsidR="00F519FF" w:rsidRPr="009B6D35" w:rsidRDefault="00F519FF" w:rsidP="00181988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6D71642" w14:textId="77777777" w:rsidR="00F519FF" w:rsidRPr="009B6D35" w:rsidRDefault="00F519FF" w:rsidP="00181988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F519FF" w:rsidRPr="00060E79" w14:paraId="00048DD1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72794230" w14:textId="77777777" w:rsidR="00F519FF" w:rsidRPr="00060E79" w:rsidRDefault="00F519FF" w:rsidP="00181988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0ED1935" w14:textId="77777777" w:rsidR="00F519FF" w:rsidRPr="00060E79" w:rsidRDefault="00F519FF" w:rsidP="00181988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2ECE424" w14:textId="77777777" w:rsidR="00F519FF" w:rsidRPr="00060E79" w:rsidRDefault="00F519FF" w:rsidP="00181988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4F90369" w14:textId="77777777" w:rsidR="00F519FF" w:rsidRPr="00060E79" w:rsidRDefault="00F519FF" w:rsidP="00181988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F519FF" w:rsidRPr="00060E79" w14:paraId="6AB6F6FE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49C14705" w14:textId="77777777" w:rsidR="00F519FF" w:rsidRPr="00060E79" w:rsidRDefault="00F519FF" w:rsidP="00181988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6CE5839" w14:textId="77777777" w:rsidR="00F519FF" w:rsidRPr="00060E79" w:rsidRDefault="00F519FF" w:rsidP="00181988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51B3609" w14:textId="77777777" w:rsidR="00F519FF" w:rsidRPr="00060E79" w:rsidRDefault="00F519FF" w:rsidP="00181988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Projektleiter/in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FF4BB00" w14:textId="77777777" w:rsidR="00F519FF" w:rsidRPr="00060E79" w:rsidRDefault="00F519FF" w:rsidP="00181988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F519FF" w:rsidRPr="00060E79" w14:paraId="39E87DA8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082E6231" w14:textId="77777777" w:rsidR="00F519FF" w:rsidRPr="00060E79" w:rsidRDefault="00F519FF" w:rsidP="00181988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79A533" w14:textId="77777777" w:rsidR="00F519FF" w:rsidRPr="00060E79" w:rsidRDefault="00F519FF" w:rsidP="00181988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3C38698" w14:textId="77777777" w:rsidR="00F519FF" w:rsidRPr="00060E79" w:rsidRDefault="00F519FF" w:rsidP="00181988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F0F52CD" w14:textId="77777777" w:rsidR="00F519FF" w:rsidRPr="00060E79" w:rsidRDefault="00F519FF" w:rsidP="00181988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F519FF" w:rsidRPr="00060E79" w14:paraId="0569584F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27296130" w14:textId="77777777" w:rsidR="00F519FF" w:rsidRPr="00060E79" w:rsidRDefault="00F519FF" w:rsidP="00181988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9822907" w14:textId="77777777" w:rsidR="00F519FF" w:rsidRPr="00060E79" w:rsidRDefault="00F519FF" w:rsidP="00181988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16CF366" w14:textId="77777777" w:rsidR="00F519FF" w:rsidRPr="00060E79" w:rsidRDefault="00F519FF" w:rsidP="00181988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BC23B4A" w14:textId="77777777" w:rsidR="00F519FF" w:rsidRPr="00060E79" w:rsidRDefault="00F519FF" w:rsidP="00181988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F519FF" w:rsidRPr="00060E79" w14:paraId="1E1AD6F2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356D7AAF" w14:textId="77777777" w:rsidR="00F519FF" w:rsidRPr="00060E79" w:rsidRDefault="00F519FF" w:rsidP="00181988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40856F4" w14:textId="77777777" w:rsidR="00F519FF" w:rsidRPr="00060E79" w:rsidRDefault="00F519FF" w:rsidP="00181988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EFC9E25" w14:textId="77777777" w:rsidR="00F519FF" w:rsidRPr="00060E79" w:rsidRDefault="00F519FF" w:rsidP="00181988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0C4B9A35" w14:textId="77777777" w:rsidR="00F519FF" w:rsidRDefault="00F519FF" w:rsidP="00181988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4B678F89" w14:textId="77777777" w:rsidR="00F519FF" w:rsidRPr="00060E79" w:rsidRDefault="00F519FF" w:rsidP="00181988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5EFA6205" w14:textId="77777777" w:rsidR="00F519FF" w:rsidRPr="00060E79" w:rsidRDefault="00F519FF" w:rsidP="00181988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468F3F32" w14:textId="77777777" w:rsidR="00F519FF" w:rsidRPr="00060E79" w:rsidRDefault="00F519FF" w:rsidP="00181988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07831CB" w14:textId="77777777" w:rsidR="00F519FF" w:rsidRPr="00060E79" w:rsidRDefault="00F519FF" w:rsidP="00181988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F519FF" w:rsidRPr="00060E79" w14:paraId="12218F85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06B4BD1D" w14:textId="77777777" w:rsidR="00F519FF" w:rsidRPr="00060E79" w:rsidRDefault="00F519FF" w:rsidP="00181988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EC7AD2E" w14:textId="77777777" w:rsidR="00F519FF" w:rsidRPr="00060E79" w:rsidRDefault="00F519FF" w:rsidP="00181988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2D4BA347" w14:textId="77777777" w:rsidR="00F519FF" w:rsidRDefault="00F519FF" w:rsidP="00181988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Auftraggeberschaft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49C3A99E" w14:textId="77777777" w:rsidR="00F519FF" w:rsidRDefault="00F519FF" w:rsidP="00181988">
            <w:pPr>
              <w:pStyle w:val="Artikeltext"/>
              <w:spacing w:line="240" w:lineRule="exact"/>
              <w:rPr>
                <w:sz w:val="16"/>
              </w:rPr>
            </w:pPr>
          </w:p>
          <w:p w14:paraId="724EEF88" w14:textId="77777777" w:rsidR="00F519FF" w:rsidRDefault="00F519FF" w:rsidP="00181988">
            <w:pPr>
              <w:pStyle w:val="Artikeltext"/>
              <w:spacing w:line="240" w:lineRule="exact"/>
              <w:rPr>
                <w:sz w:val="16"/>
              </w:rPr>
            </w:pPr>
          </w:p>
          <w:p w14:paraId="59482C24" w14:textId="77777777" w:rsidR="00F519FF" w:rsidRDefault="00F519FF" w:rsidP="00181988">
            <w:pPr>
              <w:pStyle w:val="Artikeltext"/>
              <w:spacing w:line="240" w:lineRule="exact"/>
              <w:rPr>
                <w:sz w:val="16"/>
              </w:rPr>
            </w:pPr>
          </w:p>
          <w:p w14:paraId="40D2451C" w14:textId="77777777" w:rsidR="00F519FF" w:rsidRPr="00060E79" w:rsidRDefault="00F519FF" w:rsidP="00181988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</w:tcBorders>
          </w:tcPr>
          <w:p w14:paraId="5DB20974" w14:textId="77777777" w:rsidR="00F519FF" w:rsidRPr="00060E79" w:rsidRDefault="00F519FF" w:rsidP="00181988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4A65AF7" w14:textId="77777777" w:rsidTr="00736858">
        <w:trPr>
          <w:trHeight w:val="50"/>
        </w:trPr>
        <w:tc>
          <w:tcPr>
            <w:tcW w:w="2210" w:type="dxa"/>
            <w:vMerge w:val="restart"/>
            <w:tcBorders>
              <w:top w:val="single" w:sz="2" w:space="0" w:color="auto"/>
            </w:tcBorders>
          </w:tcPr>
          <w:p w14:paraId="06F0B332" w14:textId="1356CE35" w:rsidR="00F519FF" w:rsidRDefault="00A56D09" w:rsidP="000C102A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 xml:space="preserve">Referenzprojekt </w:t>
            </w:r>
            <w:r w:rsidR="00F519FF">
              <w:rPr>
                <w:rFonts w:ascii="Arial" w:hAnsi="Arial"/>
                <w:b/>
                <w:bCs/>
                <w:sz w:val="16"/>
              </w:rPr>
              <w:t>4</w:t>
            </w:r>
          </w:p>
          <w:p w14:paraId="420DED50" w14:textId="688E959C" w:rsidR="00A56D09" w:rsidRPr="009B6D35" w:rsidRDefault="00F519FF" w:rsidP="000C102A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(HLK</w:t>
            </w:r>
            <w:r w:rsidR="00736858">
              <w:rPr>
                <w:rFonts w:ascii="Arial" w:hAnsi="Arial"/>
                <w:b/>
                <w:bCs/>
                <w:sz w:val="16"/>
              </w:rPr>
              <w:t>SE</w:t>
            </w:r>
            <w:r>
              <w:rPr>
                <w:rFonts w:ascii="Arial" w:hAnsi="Arial"/>
                <w:b/>
                <w:bCs/>
                <w:sz w:val="16"/>
              </w:rPr>
              <w:t>-Ingenieurwesen)</w:t>
            </w:r>
          </w:p>
        </w:tc>
        <w:tc>
          <w:tcPr>
            <w:tcW w:w="254" w:type="dxa"/>
            <w:vMerge w:val="restart"/>
          </w:tcPr>
          <w:p w14:paraId="2B55E111" w14:textId="77777777" w:rsidR="00A56D09" w:rsidRPr="009B6D35" w:rsidRDefault="00A56D09" w:rsidP="00C8352E">
            <w:pPr>
              <w:pStyle w:val="Textkrper"/>
              <w:spacing w:line="240" w:lineRule="exact"/>
              <w:rPr>
                <w:b/>
                <w:bCs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8A81C33" w14:textId="77777777" w:rsidR="00A56D09" w:rsidRPr="009B6D35" w:rsidRDefault="00A56D09" w:rsidP="00C8352E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9B6D35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44E8DE6" w14:textId="77777777" w:rsidR="00A56D09" w:rsidRPr="009B6D35" w:rsidRDefault="00A56D09" w:rsidP="00C8352E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A56D09" w:rsidRPr="00060E79" w14:paraId="39F6D0BB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0CFC883B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F02F26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F198739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65659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B56981E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4CB27A5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0C1E5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9F5CFEB" w14:textId="02464BC2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636473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F194670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6416850C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EFB088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F823354" w14:textId="2717BD8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Baukosten BKP </w:t>
            </w:r>
            <w:r w:rsidR="004A7D61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0F7D7A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4019EDE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57AFFA9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52CA2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C66FFE7" w14:textId="2FD5DD56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6743AD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D73484B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7D38B24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31BD238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D5C5707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A839996" w14:textId="7F0178C6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8337FE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5A7EB81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028FCC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B538071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663C8E8" w14:textId="77777777" w:rsidTr="00736858">
        <w:trPr>
          <w:trHeight w:val="50"/>
        </w:trPr>
        <w:tc>
          <w:tcPr>
            <w:tcW w:w="2210" w:type="dxa"/>
            <w:vMerge/>
            <w:tcBorders>
              <w:top w:val="nil"/>
            </w:tcBorders>
          </w:tcPr>
          <w:p w14:paraId="3AA92589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611CCC5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1B67AF5E" w14:textId="376B7174" w:rsidR="003C2AB3" w:rsidRDefault="003C2AB3" w:rsidP="003C2AB3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Auftraggeberschaft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28FEEC3B" w14:textId="44E606DF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47A25FAB" w14:textId="77777777" w:rsidR="003C2AB3" w:rsidRDefault="003C2AB3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204C0301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73E9466E" w14:textId="56B95DB0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4" w:space="0" w:color="FFFFFF"/>
            </w:tcBorders>
          </w:tcPr>
          <w:p w14:paraId="573FD1E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C8352E" w:rsidRPr="002457BC" w14:paraId="000436BA" w14:textId="77777777" w:rsidTr="00736858">
        <w:trPr>
          <w:gridAfter w:val="1"/>
          <w:wAfter w:w="83" w:type="dxa"/>
        </w:trPr>
        <w:tc>
          <w:tcPr>
            <w:tcW w:w="10216" w:type="dxa"/>
            <w:gridSpan w:val="4"/>
          </w:tcPr>
          <w:p w14:paraId="4671A9FA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t>Abgabe der Bewerbungsunterlagen</w:t>
            </w:r>
          </w:p>
          <w:p w14:paraId="1192AEC5" w14:textId="159F6081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 w:rsidRPr="00B11429">
              <w:rPr>
                <w:rFonts w:ascii="Arial" w:hAnsi="Arial"/>
                <w:sz w:val="16"/>
              </w:rPr>
              <w:t xml:space="preserve">Die Bewerbungen sind </w:t>
            </w:r>
            <w:r>
              <w:rPr>
                <w:rFonts w:ascii="Arial" w:hAnsi="Arial"/>
                <w:sz w:val="16"/>
              </w:rPr>
              <w:t xml:space="preserve">gemäss Terminprogramm </w:t>
            </w:r>
            <w:r w:rsidR="003C2AB3">
              <w:rPr>
                <w:rFonts w:ascii="Arial" w:hAnsi="Arial"/>
                <w:sz w:val="16"/>
              </w:rPr>
              <w:t xml:space="preserve">der Ausschreibung ans Wettbewerbssekretariat der </w:t>
            </w:r>
            <w:r w:rsidRPr="00B11429">
              <w:rPr>
                <w:rFonts w:ascii="Arial" w:hAnsi="Arial"/>
                <w:sz w:val="16"/>
              </w:rPr>
              <w:t>Strittmatter Partner AG</w:t>
            </w:r>
            <w:r w:rsidR="003C2AB3">
              <w:rPr>
                <w:rFonts w:ascii="Arial" w:hAnsi="Arial"/>
                <w:sz w:val="16"/>
              </w:rPr>
              <w:t xml:space="preserve"> zuzustellen, </w:t>
            </w:r>
            <w:r w:rsidRPr="00B11429">
              <w:rPr>
                <w:rFonts w:ascii="Arial" w:hAnsi="Arial"/>
                <w:sz w:val="16"/>
              </w:rPr>
              <w:t xml:space="preserve">entweder </w:t>
            </w:r>
            <w:r w:rsidR="00CF2BE8">
              <w:rPr>
                <w:rFonts w:ascii="Arial" w:hAnsi="Arial"/>
                <w:sz w:val="16"/>
              </w:rPr>
              <w:t xml:space="preserve">per Post </w:t>
            </w:r>
            <w:r w:rsidRPr="00B11429">
              <w:rPr>
                <w:rFonts w:ascii="Arial" w:hAnsi="Arial"/>
                <w:sz w:val="16"/>
              </w:rPr>
              <w:t>oder per Bote während den Bürozeiten (8.00 – 12.00 Uhr, 1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.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0 – 17.00 Uhr).</w:t>
            </w:r>
            <w:r w:rsidR="00CF2BE8">
              <w:rPr>
                <w:rFonts w:ascii="Arial" w:hAnsi="Arial"/>
                <w:sz w:val="16"/>
              </w:rPr>
              <w:t xml:space="preserve"> </w:t>
            </w:r>
            <w:r w:rsidRPr="00B11429">
              <w:rPr>
                <w:rFonts w:ascii="Arial" w:hAnsi="Arial"/>
                <w:sz w:val="16"/>
              </w:rPr>
              <w:t>Unterlagen</w:t>
            </w:r>
            <w:r w:rsidR="003C2AB3">
              <w:rPr>
                <w:rFonts w:ascii="Arial" w:hAnsi="Arial"/>
                <w:sz w:val="16"/>
              </w:rPr>
              <w:t>, die nach Abgabetermin eintreffen,</w:t>
            </w:r>
            <w:r w:rsidRPr="00B11429">
              <w:rPr>
                <w:rFonts w:ascii="Arial" w:hAnsi="Arial"/>
                <w:sz w:val="16"/>
              </w:rPr>
              <w:t xml:space="preserve"> werden nicht zugelassen.</w:t>
            </w:r>
          </w:p>
          <w:p w14:paraId="434771F7" w14:textId="77777777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6EBE5A0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Postanschrift Wettbewerbssekretariat:</w:t>
            </w:r>
          </w:p>
          <w:p w14:paraId="2596ECB7" w14:textId="77777777" w:rsidR="00C32ED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 w:rsidRPr="00FE13E9">
              <w:rPr>
                <w:rFonts w:ascii="Arial" w:hAnsi="Arial"/>
                <w:sz w:val="16"/>
              </w:rPr>
              <w:t>Strittmatter Partner AG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Raumplanung und Entwicklung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Vadianstrasse 37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9001 St.Gallen</w:t>
            </w:r>
          </w:p>
          <w:p w14:paraId="42D4FD3F" w14:textId="70206386" w:rsidR="00C32EDE" w:rsidRPr="00C32EDE" w:rsidRDefault="00C32ED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</w:tc>
      </w:tr>
      <w:tr w:rsidR="00C8352E" w:rsidRPr="002457BC" w14:paraId="15ECA404" w14:textId="77777777" w:rsidTr="00736858">
        <w:tblPrEx>
          <w:tblBorders>
            <w:top w:val="single" w:sz="4" w:space="0" w:color="auto"/>
          </w:tblBorders>
        </w:tblPrEx>
        <w:trPr>
          <w:gridAfter w:val="1"/>
          <w:wAfter w:w="83" w:type="dxa"/>
        </w:trPr>
        <w:tc>
          <w:tcPr>
            <w:tcW w:w="10216" w:type="dxa"/>
            <w:gridSpan w:val="4"/>
            <w:tcBorders>
              <w:top w:val="single" w:sz="2" w:space="0" w:color="auto"/>
            </w:tcBorders>
          </w:tcPr>
          <w:p w14:paraId="7CE62434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lastRenderedPageBreak/>
              <w:t>Unterzeichnung</w:t>
            </w:r>
          </w:p>
          <w:p w14:paraId="2407CE63" w14:textId="68A0CAB1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3C2AB3">
              <w:rPr>
                <w:rFonts w:ascii="Arial" w:hAnsi="Arial"/>
                <w:sz w:val="16"/>
              </w:rPr>
              <w:t>ie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nterzeichnende</w:t>
            </w:r>
            <w:r w:rsidR="00A60338">
              <w:rPr>
                <w:rFonts w:ascii="Arial" w:hAnsi="Arial"/>
                <w:sz w:val="16"/>
              </w:rPr>
              <w:t>n</w:t>
            </w:r>
            <w:r w:rsidR="003C2AB3">
              <w:rPr>
                <w:rFonts w:ascii="Arial" w:hAnsi="Arial"/>
                <w:sz w:val="16"/>
              </w:rPr>
              <w:t xml:space="preserve"> Person</w:t>
            </w:r>
            <w:r w:rsidR="00A60338"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erklär</w:t>
            </w:r>
            <w:r w:rsidR="00A60338">
              <w:rPr>
                <w:rFonts w:ascii="Arial" w:hAnsi="Arial"/>
                <w:sz w:val="16"/>
              </w:rPr>
              <w:t xml:space="preserve">en </w:t>
            </w:r>
            <w:r>
              <w:rPr>
                <w:rFonts w:ascii="Arial" w:hAnsi="Arial"/>
                <w:sz w:val="16"/>
              </w:rPr>
              <w:t xml:space="preserve">sich mit den Bestimmungen gemäss </w:t>
            </w:r>
            <w:r w:rsidR="00CF2BE8">
              <w:rPr>
                <w:rFonts w:ascii="Arial" w:hAnsi="Arial"/>
                <w:sz w:val="16"/>
              </w:rPr>
              <w:t xml:space="preserve">Antragsformular </w:t>
            </w:r>
            <w:r>
              <w:rPr>
                <w:rFonts w:ascii="Arial" w:hAnsi="Arial"/>
                <w:sz w:val="16"/>
              </w:rPr>
              <w:t>einverstanden</w:t>
            </w:r>
            <w:r w:rsidR="00291ED1">
              <w:rPr>
                <w:rFonts w:ascii="Arial" w:hAnsi="Arial"/>
                <w:sz w:val="16"/>
              </w:rPr>
              <w:t xml:space="preserve"> und bestätigt</w:t>
            </w:r>
            <w:r w:rsidRPr="0031383C">
              <w:rPr>
                <w:rFonts w:ascii="Arial" w:hAnsi="Arial"/>
                <w:sz w:val="16"/>
              </w:rPr>
              <w:t>, dass die Angaben richtig und vollständig sind. Gleichzeitig erteil</w:t>
            </w:r>
            <w:r w:rsidR="00291ED1">
              <w:rPr>
                <w:rFonts w:ascii="Arial" w:hAnsi="Arial"/>
                <w:sz w:val="16"/>
              </w:rPr>
              <w:t>t</w:t>
            </w:r>
            <w:r w:rsidRPr="0031383C"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>s</w:t>
            </w:r>
            <w:r w:rsidRPr="0031383C">
              <w:rPr>
                <w:rFonts w:ascii="Arial" w:hAnsi="Arial"/>
                <w:sz w:val="16"/>
              </w:rPr>
              <w:t>ie die Ermächtigung, dass die Auftraggeberin die notwendigen Auskünfte für die Überprüfung der Angaben bei Amtsstellen, Privaten</w:t>
            </w:r>
            <w:r w:rsidR="00291ED1">
              <w:rPr>
                <w:rFonts w:ascii="Arial" w:hAnsi="Arial"/>
                <w:sz w:val="16"/>
              </w:rPr>
              <w:t>, Referenzpersonen</w:t>
            </w:r>
            <w:r w:rsidRPr="0031383C">
              <w:rPr>
                <w:rFonts w:ascii="Arial" w:hAnsi="Arial"/>
                <w:sz w:val="16"/>
              </w:rPr>
              <w:t xml:space="preserve"> usw. einholen kann und dass die angefragten Personen Auskünfte erteilen dürfen</w:t>
            </w:r>
            <w:r>
              <w:rPr>
                <w:rFonts w:ascii="Arial" w:hAnsi="Arial"/>
                <w:sz w:val="16"/>
              </w:rPr>
              <w:t>.</w:t>
            </w:r>
          </w:p>
          <w:p w14:paraId="4B49311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1ED79DA" w14:textId="71AB6C52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Name, Vorname:</w:t>
            </w:r>
          </w:p>
          <w:p w14:paraId="135BD7C0" w14:textId="5A257299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9AA43B4" w14:textId="77777777" w:rsidR="005B40E8" w:rsidRDefault="005B40E8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9B6D617" w14:textId="35F8F521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</w:t>
            </w:r>
            <w:r w:rsidR="004F0EBD">
              <w:rPr>
                <w:rFonts w:ascii="Arial" w:hAnsi="Arial"/>
                <w:sz w:val="16"/>
              </w:rPr>
              <w:t>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  <w:r w:rsidR="004F0EBD">
              <w:rPr>
                <w:rFonts w:ascii="Arial" w:hAnsi="Arial"/>
                <w:sz w:val="16"/>
              </w:rPr>
              <w:t>.......................</w:t>
            </w:r>
          </w:p>
          <w:p w14:paraId="663FEF25" w14:textId="2AE0C2CA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B9D8405" w14:textId="77777777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DC64086" w14:textId="34974E81" w:rsidR="00C8352E" w:rsidRDefault="00736858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Bürostempel / Unterschrift </w:t>
            </w:r>
            <w:r w:rsidR="00C32EDE">
              <w:rPr>
                <w:rFonts w:ascii="Arial" w:hAnsi="Arial"/>
                <w:sz w:val="16"/>
              </w:rPr>
              <w:t>Architektur</w:t>
            </w:r>
            <w:r w:rsidR="00291ED1">
              <w:rPr>
                <w:rFonts w:ascii="Arial" w:hAnsi="Arial"/>
                <w:sz w:val="16"/>
              </w:rPr>
              <w:t>:</w:t>
            </w:r>
          </w:p>
          <w:p w14:paraId="79A62599" w14:textId="17176081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6DE0003" w14:textId="77777777" w:rsidR="005B40E8" w:rsidRDefault="005B40E8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87ED2DB" w14:textId="6C0C4D36" w:rsidR="004F0EBD" w:rsidRDefault="004F0EBD" w:rsidP="004F0EBD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</w:t>
            </w:r>
          </w:p>
          <w:p w14:paraId="4F37D791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C55A720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A107299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CF93B1B" w14:textId="3DEFF82C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0D61B28C" w14:textId="43F42E5A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9A303FF" w14:textId="77777777" w:rsidR="005B40E8" w:rsidRDefault="005B40E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80B5C01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66D58693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898AB1E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3E95F17" w14:textId="37865125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Bürostempel </w:t>
            </w:r>
            <w:r w:rsidR="00736858">
              <w:rPr>
                <w:rFonts w:ascii="Arial" w:hAnsi="Arial"/>
                <w:sz w:val="16"/>
              </w:rPr>
              <w:t xml:space="preserve">/ Unterschrift </w:t>
            </w:r>
            <w:r>
              <w:rPr>
                <w:rFonts w:ascii="Arial" w:hAnsi="Arial"/>
                <w:sz w:val="16"/>
              </w:rPr>
              <w:t>Bauingenieurwesen: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:</w:t>
            </w:r>
          </w:p>
          <w:p w14:paraId="140F033E" w14:textId="3DB37A69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96BE9C9" w14:textId="77777777" w:rsidR="005B40E8" w:rsidRDefault="005B40E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1EFC2795" w14:textId="1C842302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</w:t>
            </w:r>
          </w:p>
          <w:p w14:paraId="4A875299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4789EC2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5C09FF8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79C5D803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5FCF316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406608B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43B28E43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4086B0B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1FF6282" w14:textId="5C9E5DB9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 / Unterschrift Landschaftsarchitektur:</w:t>
            </w:r>
          </w:p>
          <w:p w14:paraId="7D72E313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B7E458A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63E9FDD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</w:t>
            </w:r>
          </w:p>
          <w:p w14:paraId="5B87CE3B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CBA5071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26F56E2" w14:textId="24091D6B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153836CE" w14:textId="4DDD042F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2F661E8" w14:textId="77777777" w:rsidR="005B40E8" w:rsidRDefault="005B40E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89B3B8D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66486B55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34A974A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F9AAB93" w14:textId="6C5088B8" w:rsidR="00C32EDE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Bürostempel / Unterschrift </w:t>
            </w:r>
            <w:r w:rsidR="00C32EDE">
              <w:rPr>
                <w:rFonts w:ascii="Arial" w:hAnsi="Arial"/>
                <w:sz w:val="16"/>
              </w:rPr>
              <w:t>HLK-Ingenieurwesen:</w:t>
            </w:r>
          </w:p>
          <w:p w14:paraId="7ECDBA08" w14:textId="2BF47D1E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D70AB1C" w14:textId="77777777" w:rsidR="005B40E8" w:rsidRDefault="005B40E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566CF86" w14:textId="6899E790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</w:t>
            </w:r>
          </w:p>
          <w:p w14:paraId="1463EC93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AEA3DF7" w14:textId="427E5BF9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49B2A2A" w14:textId="4FAD4468" w:rsidR="00736858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52617A2" w14:textId="61657120" w:rsidR="00736858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BB1B936" w14:textId="3C1B0543" w:rsidR="00736858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3A5C177" w14:textId="38FBE22D" w:rsidR="00736858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2209A36" w14:textId="27C8D67F" w:rsidR="00736858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ED9878C" w14:textId="77777777" w:rsidR="00736858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F1D8DC9" w14:textId="58777C59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10D78934" w14:textId="3116CB29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27CC17B" w14:textId="77777777" w:rsidR="005B40E8" w:rsidRDefault="005B40E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7B74E3B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0E410C12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078D1D2" w14:textId="77777777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61669D6" w14:textId="49836B80" w:rsidR="00C32EDE" w:rsidRDefault="0073685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Bürostempel / Unterschrift </w:t>
            </w:r>
            <w:r w:rsidR="00C32EDE">
              <w:rPr>
                <w:rFonts w:ascii="Arial" w:hAnsi="Arial"/>
                <w:sz w:val="16"/>
              </w:rPr>
              <w:t>Sanitäringenieurwesen:</w:t>
            </w:r>
          </w:p>
          <w:p w14:paraId="31512055" w14:textId="46612863" w:rsidR="00C32EDE" w:rsidRDefault="00C32EDE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1857484A" w14:textId="77777777" w:rsidR="005B40E8" w:rsidRDefault="005B40E8" w:rsidP="00C32ED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73ED977" w14:textId="77777777" w:rsidR="00C8352E" w:rsidRDefault="00C32ED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</w:t>
            </w:r>
          </w:p>
          <w:p w14:paraId="2E219637" w14:textId="77777777" w:rsidR="00736858" w:rsidRDefault="00736858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0D83C6A" w14:textId="77777777" w:rsidR="00736858" w:rsidRDefault="00736858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2926DE7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468EDDA8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1DA57D8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068FAF1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366FEAF5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E95990F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C1DCF68" w14:textId="1B624B7B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 / Unterschrift Elektroingenieurwesen:</w:t>
            </w:r>
          </w:p>
          <w:p w14:paraId="2EAAA578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39ABA84" w14:textId="77777777" w:rsidR="00736858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15270B63" w14:textId="41F2568F" w:rsidR="00736858" w:rsidRPr="00C32EDE" w:rsidRDefault="00736858" w:rsidP="0073685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</w:t>
            </w:r>
          </w:p>
        </w:tc>
      </w:tr>
    </w:tbl>
    <w:p w14:paraId="1DEB164B" w14:textId="2D4946DF" w:rsidR="004A7D61" w:rsidRPr="004A7D61" w:rsidRDefault="004A7D61" w:rsidP="004A7D61">
      <w:pPr>
        <w:pStyle w:val="Impressum"/>
        <w:framePr w:w="0" w:wrap="auto" w:hAnchor="text" w:xAlign="left" w:yAlign="inline"/>
        <w:pBdr>
          <w:top w:val="none" w:sz="0" w:space="0" w:color="auto"/>
        </w:pBdr>
      </w:pPr>
    </w:p>
    <w:sectPr w:rsidR="004A7D61" w:rsidRPr="004A7D61" w:rsidSect="00291ED1">
      <w:headerReference w:type="default" r:id="rId7"/>
      <w:footerReference w:type="even" r:id="rId8"/>
      <w:footerReference w:type="default" r:id="rId9"/>
      <w:pgSz w:w="11906" w:h="16838"/>
      <w:pgMar w:top="1134" w:right="626" w:bottom="426" w:left="851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4A7" w14:textId="77777777" w:rsidR="00612C08" w:rsidRDefault="00612C08">
      <w:pPr>
        <w:spacing w:line="240" w:lineRule="auto"/>
      </w:pPr>
      <w:r>
        <w:separator/>
      </w:r>
    </w:p>
  </w:endnote>
  <w:endnote w:type="continuationSeparator" w:id="0">
    <w:p w14:paraId="6E2E68DC" w14:textId="77777777" w:rsidR="00612C08" w:rsidRDefault="00612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3-Light">
    <w:altName w:val="Rockwell Extra Bol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7-Bold">
    <w:altName w:val="Copperplat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heSans 3I-Light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6-SemiBold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5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SansLight-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Light-Plain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heSansB W3 Light">
    <w:altName w:val="﷽﷽﷽﷽﷽﷽﷽﷽ W3 Light"/>
    <w:panose1 w:val="020B0302050302020203"/>
    <w:charset w:val="4D"/>
    <w:family w:val="swiss"/>
    <w:notTrueType/>
    <w:pitch w:val="variable"/>
    <w:sig w:usb0="A000006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457213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8D12A" w14:textId="22ED4F94" w:rsidR="00291ED1" w:rsidRDefault="00291ED1" w:rsidP="00312F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FFDB30" w14:textId="77777777" w:rsidR="00291ED1" w:rsidRDefault="00291ED1" w:rsidP="00291E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39319188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59BBBA0F" w14:textId="5C269F5B" w:rsidR="00291ED1" w:rsidRPr="00291ED1" w:rsidRDefault="00291ED1" w:rsidP="00291ED1">
        <w:pPr>
          <w:pStyle w:val="Fuzeile"/>
          <w:framePr w:wrap="none" w:vAnchor="text" w:hAnchor="margin" w:xAlign="right" w:y="1"/>
          <w:pBdr>
            <w:top w:val="none" w:sz="0" w:space="0" w:color="auto"/>
            <w:bottom w:val="none" w:sz="0" w:space="0" w:color="auto"/>
          </w:pBdr>
          <w:spacing w:line="240" w:lineRule="auto"/>
          <w:rPr>
            <w:rStyle w:val="Seitenzahl"/>
            <w:rFonts w:ascii="Arial" w:hAnsi="Arial" w:cs="Arial"/>
          </w:rPr>
        </w:pPr>
        <w:r w:rsidRPr="00291ED1">
          <w:rPr>
            <w:rStyle w:val="Seitenzahl"/>
            <w:rFonts w:ascii="Arial" w:hAnsi="Arial" w:cs="Arial"/>
          </w:rPr>
          <w:fldChar w:fldCharType="begin"/>
        </w:r>
        <w:r w:rsidRPr="00291ED1">
          <w:rPr>
            <w:rStyle w:val="Seitenzahl"/>
            <w:rFonts w:ascii="Arial" w:hAnsi="Arial" w:cs="Arial"/>
          </w:rPr>
          <w:instrText xml:space="preserve"> PAGE </w:instrText>
        </w:r>
        <w:r w:rsidRPr="00291ED1">
          <w:rPr>
            <w:rStyle w:val="Seitenzahl"/>
            <w:rFonts w:ascii="Arial" w:hAnsi="Arial" w:cs="Arial"/>
          </w:rPr>
          <w:fldChar w:fldCharType="separate"/>
        </w:r>
        <w:r w:rsidRPr="00291ED1">
          <w:rPr>
            <w:rStyle w:val="Seitenzahl"/>
            <w:rFonts w:ascii="Arial" w:hAnsi="Arial" w:cs="Arial"/>
            <w:noProof/>
          </w:rPr>
          <w:t>1</w:t>
        </w:r>
        <w:r w:rsidRPr="00291ED1">
          <w:rPr>
            <w:rStyle w:val="Seitenzahl"/>
            <w:rFonts w:ascii="Arial" w:hAnsi="Arial" w:cs="Arial"/>
          </w:rPr>
          <w:fldChar w:fldCharType="end"/>
        </w:r>
      </w:p>
    </w:sdtContent>
  </w:sdt>
  <w:p w14:paraId="1BBB7A26" w14:textId="77777777" w:rsidR="00291ED1" w:rsidRPr="00291ED1" w:rsidRDefault="00291ED1" w:rsidP="00291ED1">
    <w:pPr>
      <w:pStyle w:val="Fuzeile"/>
      <w:pBdr>
        <w:top w:val="none" w:sz="0" w:space="0" w:color="auto"/>
        <w:bottom w:val="none" w:sz="0" w:space="0" w:color="auto"/>
      </w:pBdr>
      <w:spacing w:line="240" w:lineRule="auto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991A" w14:textId="77777777" w:rsidR="00612C08" w:rsidRDefault="00612C08">
      <w:pPr>
        <w:spacing w:line="240" w:lineRule="auto"/>
      </w:pPr>
      <w:r>
        <w:separator/>
      </w:r>
    </w:p>
  </w:footnote>
  <w:footnote w:type="continuationSeparator" w:id="0">
    <w:p w14:paraId="340DC7EF" w14:textId="77777777" w:rsidR="00612C08" w:rsidRDefault="00612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6168" w14:textId="01692109" w:rsidR="00C8352E" w:rsidRPr="00E90EF8" w:rsidRDefault="009B6D35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sz w:val="16"/>
      </w:rPr>
    </w:pPr>
    <w:r>
      <w:rPr>
        <w:rFonts w:ascii="Arial" w:hAnsi="Arial"/>
        <w:sz w:val="16"/>
      </w:rPr>
      <w:t>Gemeinde Stäfa</w:t>
    </w:r>
    <w:r w:rsidR="00C8352E" w:rsidRPr="00E90EF8">
      <w:rPr>
        <w:rFonts w:ascii="Arial" w:hAnsi="Arial"/>
        <w:sz w:val="16"/>
      </w:rPr>
      <w:t xml:space="preserve"> | </w:t>
    </w:r>
    <w:r>
      <w:rPr>
        <w:rFonts w:ascii="Arial" w:hAnsi="Arial"/>
        <w:sz w:val="16"/>
      </w:rPr>
      <w:t>Neubau Lehrschwimm</w:t>
    </w:r>
    <w:r w:rsidR="001B0D2B">
      <w:rPr>
        <w:rFonts w:ascii="Arial" w:hAnsi="Arial"/>
        <w:sz w:val="16"/>
      </w:rPr>
      <w:t>bad</w:t>
    </w:r>
    <w:r w:rsidR="00C8352E" w:rsidRPr="00E90EF8">
      <w:rPr>
        <w:rFonts w:ascii="Arial" w:hAnsi="Arial"/>
        <w:sz w:val="16"/>
      </w:rPr>
      <w:t>| Präqualifikation</w:t>
    </w:r>
  </w:p>
  <w:p w14:paraId="1F97B3BE" w14:textId="77777777" w:rsidR="00C8352E" w:rsidRPr="00E90EF8" w:rsidRDefault="000E5B9D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b/>
        <w:sz w:val="16"/>
      </w:rPr>
    </w:pPr>
    <w:r>
      <w:rPr>
        <w:rFonts w:ascii="Arial" w:hAnsi="Arial"/>
        <w:b/>
        <w:sz w:val="16"/>
        <w:lang w:val="de-CH"/>
      </w:rPr>
      <w:t>Bewerbungsformular</w:t>
    </w:r>
    <w:r w:rsidR="00C8352E" w:rsidRPr="00E90EF8">
      <w:rPr>
        <w:rFonts w:ascii="Arial" w:hAnsi="Arial"/>
        <w:b/>
        <w:sz w:val="16"/>
        <w:lang w:val="de-CH"/>
      </w:rPr>
      <w:t xml:space="preserve"> zur Teilnahme am </w:t>
    </w:r>
    <w:r w:rsidR="00CF2BE8">
      <w:rPr>
        <w:rFonts w:ascii="Arial" w:hAnsi="Arial"/>
        <w:b/>
        <w:sz w:val="16"/>
        <w:lang w:val="de-CH"/>
      </w:rPr>
      <w:t>Studienauftrag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D6770E"/>
    <w:lvl w:ilvl="0">
      <w:start w:val="1"/>
      <w:numFmt w:val="ordinal"/>
      <w:pStyle w:val="Listennummer5"/>
      <w:lvlText w:val="%1"/>
      <w:lvlJc w:val="left"/>
      <w:pPr>
        <w:tabs>
          <w:tab w:val="num" w:pos="1852"/>
        </w:tabs>
        <w:ind w:left="127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21F65E84"/>
    <w:lvl w:ilvl="0">
      <w:start w:val="1"/>
      <w:numFmt w:val="ordinal"/>
      <w:pStyle w:val="Listennummer4"/>
      <w:lvlText w:val="%1"/>
      <w:lvlJc w:val="left"/>
      <w:pPr>
        <w:tabs>
          <w:tab w:val="num" w:pos="1569"/>
        </w:tabs>
        <w:ind w:left="991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049C26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4C392"/>
    <w:lvl w:ilvl="0">
      <w:start w:val="1"/>
      <w:numFmt w:val="ordinal"/>
      <w:pStyle w:val="Listennummer2"/>
      <w:lvlText w:val="%1"/>
      <w:lvlJc w:val="left"/>
      <w:pPr>
        <w:tabs>
          <w:tab w:val="num" w:pos="1174"/>
        </w:tabs>
        <w:ind w:left="59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0204A154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72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D04EF402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189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48BCB5F0"/>
    <w:lvl w:ilvl="0">
      <w:start w:val="1"/>
      <w:numFmt w:val="ordinal"/>
      <w:lvlText w:val="%1"/>
      <w:lvlJc w:val="left"/>
      <w:pPr>
        <w:tabs>
          <w:tab w:val="num" w:pos="1514"/>
        </w:tabs>
        <w:ind w:left="93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4CAE1310"/>
    <w:lvl w:ilvl="0">
      <w:start w:val="1"/>
      <w:numFmt w:val="bullet"/>
      <w:pStyle w:val="Aufzhlungszeichen2"/>
      <w:lvlText w:val="–"/>
      <w:lvlJc w:val="left"/>
      <w:pPr>
        <w:tabs>
          <w:tab w:val="num" w:pos="700"/>
        </w:tabs>
        <w:ind w:left="680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3D3A548A"/>
    <w:lvl w:ilvl="0">
      <w:start w:val="1"/>
      <w:numFmt w:val="ordinal"/>
      <w:pStyle w:val="Listennummer"/>
      <w:lvlText w:val="%1"/>
      <w:lvlJc w:val="left"/>
      <w:pPr>
        <w:tabs>
          <w:tab w:val="num" w:pos="862"/>
        </w:tabs>
        <w:ind w:left="28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8F146FA2"/>
    <w:lvl w:ilvl="0">
      <w:start w:val="1"/>
      <w:numFmt w:val="bullet"/>
      <w:pStyle w:val="Aufzhlungszeichen"/>
      <w:lvlText w:val="–"/>
      <w:lvlJc w:val="left"/>
      <w:pPr>
        <w:tabs>
          <w:tab w:val="num" w:pos="417"/>
        </w:tabs>
        <w:ind w:left="340" w:hanging="283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4720F"/>
    <w:multiLevelType w:val="multilevel"/>
    <w:tmpl w:val="4F12D048"/>
    <w:lvl w:ilvl="0">
      <w:start w:val="1"/>
      <w:numFmt w:val="ordinal"/>
      <w:pStyle w:val="berschrift1"/>
      <w:lvlText w:val="%1"/>
      <w:lvlJc w:val="left"/>
      <w:pPr>
        <w:tabs>
          <w:tab w:val="num" w:pos="1080"/>
        </w:tabs>
        <w:ind w:left="680" w:hanging="68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5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berschrift2"/>
      <w:lvlText w:val="%1%2"/>
      <w:lvlJc w:val="left"/>
      <w:pPr>
        <w:tabs>
          <w:tab w:val="num" w:pos="567"/>
        </w:tabs>
        <w:ind w:left="567" w:hanging="567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lvlRestart w:val="0"/>
      <w:suff w:val="space"/>
      <w:lvlText w:val="%3%1%2"/>
      <w:lvlJc w:val="left"/>
      <w:pPr>
        <w:ind w:left="0" w:firstLine="0"/>
      </w:pPr>
      <w:rPr>
        <w:rFonts w:ascii="TheSans 7-Bold" w:hAnsi="TheSans 7-Bold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F0121D2"/>
    <w:multiLevelType w:val="hybridMultilevel"/>
    <w:tmpl w:val="47CCE0F0"/>
    <w:lvl w:ilvl="0" w:tplc="09D0C708">
      <w:start w:val="1"/>
      <w:numFmt w:val="bullet"/>
      <w:pStyle w:val="Aufzhlungszeichen3"/>
      <w:lvlText w:val="–"/>
      <w:lvlJc w:val="left"/>
      <w:pPr>
        <w:tabs>
          <w:tab w:val="num" w:pos="1494"/>
        </w:tabs>
        <w:ind w:left="1474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C8FC5A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" w:hAnsi="Courier" w:hint="default"/>
      </w:rPr>
    </w:lvl>
    <w:lvl w:ilvl="2" w:tplc="C7C0A3B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plc="592EB94C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294A8762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" w:hAnsi="Courier" w:hint="default"/>
      </w:rPr>
    </w:lvl>
    <w:lvl w:ilvl="5" w:tplc="5A583558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6" w:tplc="DA84752E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D5A0EDBE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" w:hAnsi="Courier" w:hint="default"/>
      </w:rPr>
    </w:lvl>
    <w:lvl w:ilvl="8" w:tplc="21984636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E8"/>
    <w:rsid w:val="00063F6F"/>
    <w:rsid w:val="000C102A"/>
    <w:rsid w:val="000E5B9D"/>
    <w:rsid w:val="000E78FA"/>
    <w:rsid w:val="0011633B"/>
    <w:rsid w:val="001310BA"/>
    <w:rsid w:val="001950CF"/>
    <w:rsid w:val="001B0D2B"/>
    <w:rsid w:val="001D17A8"/>
    <w:rsid w:val="00225E88"/>
    <w:rsid w:val="002606AC"/>
    <w:rsid w:val="002623BA"/>
    <w:rsid w:val="00291ED1"/>
    <w:rsid w:val="002C26C8"/>
    <w:rsid w:val="00370C11"/>
    <w:rsid w:val="003C2AB3"/>
    <w:rsid w:val="00420E9C"/>
    <w:rsid w:val="00491E2E"/>
    <w:rsid w:val="004A7D61"/>
    <w:rsid w:val="004F0EBD"/>
    <w:rsid w:val="0052121B"/>
    <w:rsid w:val="005B40E8"/>
    <w:rsid w:val="005C7C6A"/>
    <w:rsid w:val="005F33C4"/>
    <w:rsid w:val="00612C08"/>
    <w:rsid w:val="00634139"/>
    <w:rsid w:val="006B44AB"/>
    <w:rsid w:val="006D3EAF"/>
    <w:rsid w:val="00736858"/>
    <w:rsid w:val="0079511C"/>
    <w:rsid w:val="00805329"/>
    <w:rsid w:val="00902B58"/>
    <w:rsid w:val="009B6D35"/>
    <w:rsid w:val="00A56D09"/>
    <w:rsid w:val="00A60338"/>
    <w:rsid w:val="00B8793D"/>
    <w:rsid w:val="00C32EDE"/>
    <w:rsid w:val="00C6279F"/>
    <w:rsid w:val="00C8352E"/>
    <w:rsid w:val="00C8570A"/>
    <w:rsid w:val="00CF2BE8"/>
    <w:rsid w:val="00E33592"/>
    <w:rsid w:val="00F26923"/>
    <w:rsid w:val="00F519FF"/>
    <w:rsid w:val="00F905AB"/>
    <w:rsid w:val="00FA558C"/>
    <w:rsid w:val="00FF1C33"/>
    <w:rsid w:val="00FF2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AC2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72" w:lineRule="atLeast"/>
    </w:pPr>
    <w:rPr>
      <w:rFonts w:ascii="TheSans 3-Light" w:hAnsi="TheSans 3-Light"/>
      <w:color w:val="000000"/>
      <w:kern w:val="28"/>
      <w:sz w:val="19"/>
      <w:lang w:val="de-CH"/>
    </w:rPr>
  </w:style>
  <w:style w:type="paragraph" w:styleId="berschrift1">
    <w:name w:val="heading 1"/>
    <w:basedOn w:val="Titel"/>
    <w:next w:val="Standard"/>
    <w:qFormat/>
    <w:pPr>
      <w:numPr>
        <w:numId w:val="15"/>
      </w:numPr>
      <w:outlineLvl w:val="0"/>
    </w:pPr>
    <w:rPr>
      <w:rFonts w:ascii="TheSans 3-Light" w:hAnsi="TheSans 3-Light"/>
    </w:rPr>
  </w:style>
  <w:style w:type="paragraph" w:styleId="berschrift2">
    <w:name w:val="heading 2"/>
    <w:basedOn w:val="Untertitel"/>
    <w:next w:val="Standard"/>
    <w:qFormat/>
    <w:pPr>
      <w:numPr>
        <w:ilvl w:val="1"/>
        <w:numId w:val="15"/>
      </w:numPr>
      <w:pBdr>
        <w:top w:val="single" w:sz="2" w:space="1" w:color="000000"/>
      </w:pBdr>
      <w:spacing w:line="320" w:lineRule="atLeast"/>
      <w:outlineLvl w:val="1"/>
    </w:pPr>
  </w:style>
  <w:style w:type="paragraph" w:styleId="berschrift3">
    <w:name w:val="heading 3"/>
    <w:basedOn w:val="Standard"/>
    <w:next w:val="Standard"/>
    <w:qFormat/>
    <w:pPr>
      <w:keepNext/>
      <w:keepLines/>
      <w:suppressAutoHyphens/>
      <w:outlineLvl w:val="2"/>
    </w:pPr>
    <w:rPr>
      <w:rFonts w:ascii="TheSans 7-Bold" w:hAnsi="TheSans 7-Bold"/>
    </w:rPr>
  </w:style>
  <w:style w:type="paragraph" w:styleId="berschrift4">
    <w:name w:val="heading 4"/>
    <w:basedOn w:val="Standard"/>
    <w:next w:val="Standard"/>
    <w:qFormat/>
    <w:pPr>
      <w:keepNext/>
      <w:keepLines/>
      <w:suppressAutoHyphens/>
      <w:outlineLvl w:val="3"/>
    </w:pPr>
    <w:rPr>
      <w:rFonts w:ascii="TheSans 3I-LightItalic" w:hAnsi="TheSans 3I-LightItalic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5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pPr>
      <w:framePr w:w="3969" w:vSpace="284" w:wrap="around" w:vAnchor="page" w:hAnchor="page" w:x="568" w:y="1078"/>
      <w:pBdr>
        <w:top w:val="none" w:sz="0" w:space="0" w:color="auto"/>
        <w:bottom w:val="none" w:sz="0" w:space="0" w:color="auto"/>
      </w:pBdr>
      <w:tabs>
        <w:tab w:val="clear" w:pos="3402"/>
        <w:tab w:val="clear" w:pos="6521"/>
      </w:tabs>
      <w:spacing w:line="140" w:lineRule="exact"/>
      <w:ind w:left="0" w:right="0"/>
    </w:pPr>
    <w:rPr>
      <w:lang w:val="de-DE"/>
    </w:rPr>
  </w:style>
  <w:style w:type="paragraph" w:styleId="Fuzeile">
    <w:name w:val="footer"/>
    <w:basedOn w:val="Standard"/>
    <w:pPr>
      <w:widowControl w:val="0"/>
      <w:pBdr>
        <w:top w:val="single" w:sz="2" w:space="2" w:color="000000"/>
        <w:bottom w:val="single" w:sz="2" w:space="2" w:color="000000"/>
      </w:pBdr>
      <w:tabs>
        <w:tab w:val="left" w:pos="3402"/>
        <w:tab w:val="right" w:pos="6521"/>
      </w:tabs>
      <w:suppressAutoHyphens/>
      <w:spacing w:line="100" w:lineRule="exact"/>
      <w:ind w:left="11" w:right="11"/>
    </w:pPr>
    <w:rPr>
      <w:sz w:val="14"/>
    </w:rPr>
  </w:style>
  <w:style w:type="paragraph" w:styleId="Aufzhlungszeichen">
    <w:name w:val="List Bullet"/>
    <w:basedOn w:val="Liste"/>
    <w:pPr>
      <w:numPr>
        <w:numId w:val="2"/>
      </w:numPr>
    </w:pPr>
  </w:style>
  <w:style w:type="paragraph" w:styleId="Aufzhlungszeichen2">
    <w:name w:val="List Bullet 2"/>
    <w:basedOn w:val="Liste2"/>
    <w:pPr>
      <w:numPr>
        <w:numId w:val="3"/>
      </w:numPr>
      <w:tabs>
        <w:tab w:val="clear" w:pos="700"/>
      </w:tabs>
      <w:ind w:left="624" w:hanging="170"/>
    </w:pPr>
  </w:style>
  <w:style w:type="character" w:styleId="Fett">
    <w:name w:val="Strong"/>
    <w:basedOn w:val="Absatz-Standardschriftart"/>
    <w:qFormat/>
    <w:rPr>
      <w:rFonts w:ascii="TheSans 7-Bold" w:hAnsi="TheSans 7-Bold"/>
    </w:rPr>
  </w:style>
  <w:style w:type="paragraph" w:styleId="Aufzhlungszeichen3">
    <w:name w:val="List Bullet 3"/>
    <w:basedOn w:val="Liste3"/>
    <w:pPr>
      <w:numPr>
        <w:numId w:val="12"/>
      </w:numPr>
      <w:tabs>
        <w:tab w:val="clear" w:pos="1494"/>
      </w:tabs>
      <w:ind w:left="964" w:hanging="170"/>
    </w:pPr>
  </w:style>
  <w:style w:type="paragraph" w:styleId="Dokumentstruktur">
    <w:name w:val="Document Map"/>
    <w:basedOn w:val="Standard"/>
    <w:pPr>
      <w:shd w:val="clear" w:color="auto" w:fill="ADA8FF"/>
    </w:pPr>
    <w:rPr>
      <w:rFonts w:ascii="TheSans 6-SemiBold" w:hAnsi="TheSans 6-SemiBold"/>
    </w:rPr>
  </w:style>
  <w:style w:type="paragraph" w:styleId="Untertitel">
    <w:name w:val="Subtitle"/>
    <w:basedOn w:val="Standard"/>
    <w:qFormat/>
    <w:pPr>
      <w:keepNext/>
      <w:keepLines/>
      <w:pBdr>
        <w:top w:val="single" w:sz="2" w:space="14" w:color="000000"/>
      </w:pBdr>
      <w:suppressAutoHyphens/>
      <w:spacing w:line="320" w:lineRule="exact"/>
    </w:pPr>
    <w:rPr>
      <w:sz w:val="25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sz w:val="24"/>
    </w:rPr>
  </w:style>
  <w:style w:type="character" w:styleId="Kommentarzeichen">
    <w:name w:val="annotation reference"/>
    <w:basedOn w:val="Absatz-Standardschriftart"/>
    <w:rPr>
      <w:rFonts w:ascii="TheSans 5" w:hAnsi="TheSans 5"/>
      <w:sz w:val="1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b/>
    </w:rPr>
  </w:style>
  <w:style w:type="character" w:styleId="Hervorhebung">
    <w:name w:val="Emphasis"/>
    <w:basedOn w:val="Absatz-Standardschriftart"/>
    <w:qFormat/>
    <w:rPr>
      <w:rFonts w:ascii="TheSans 5" w:hAnsi="TheSans 5"/>
    </w:rPr>
  </w:style>
  <w:style w:type="paragraph" w:styleId="Funotentext">
    <w:name w:val="footnote text"/>
    <w:basedOn w:val="Standard"/>
    <w:rPr>
      <w:sz w:val="18"/>
    </w:rPr>
  </w:style>
  <w:style w:type="paragraph" w:styleId="Listennummer2">
    <w:name w:val="List Number 2"/>
    <w:basedOn w:val="Liste2"/>
    <w:pPr>
      <w:numPr>
        <w:numId w:val="7"/>
      </w:numPr>
      <w:tabs>
        <w:tab w:val="clear" w:pos="1174"/>
      </w:tabs>
      <w:ind w:left="624" w:hanging="170"/>
    </w:pPr>
  </w:style>
  <w:style w:type="paragraph" w:styleId="Textkrper">
    <w:name w:val="Body Text"/>
    <w:basedOn w:val="Standard"/>
    <w:next w:val="Textkrper2"/>
    <w:pPr>
      <w:spacing w:line="272" w:lineRule="exact"/>
    </w:pPr>
  </w:style>
  <w:style w:type="paragraph" w:styleId="Textkrper2">
    <w:name w:val="Body Text 2"/>
    <w:basedOn w:val="Standard"/>
    <w:pPr>
      <w:spacing w:line="272" w:lineRule="exact"/>
      <w:ind w:firstLine="284"/>
    </w:pPr>
  </w:style>
  <w:style w:type="paragraph" w:styleId="Listennummer">
    <w:name w:val="List Number"/>
    <w:basedOn w:val="Liste"/>
    <w:pPr>
      <w:numPr>
        <w:numId w:val="8"/>
      </w:numPr>
      <w:tabs>
        <w:tab w:val="clear" w:pos="862"/>
      </w:tabs>
      <w:ind w:left="283" w:hanging="170"/>
    </w:pPr>
  </w:style>
  <w:style w:type="paragraph" w:styleId="Aufzhlungszeichen4">
    <w:name w:val="List Bullet 4"/>
    <w:basedOn w:val="Liste4"/>
    <w:pPr>
      <w:numPr>
        <w:numId w:val="11"/>
      </w:numPr>
      <w:tabs>
        <w:tab w:val="clear" w:pos="1209"/>
      </w:tabs>
      <w:ind w:left="1304" w:hanging="170"/>
    </w:pPr>
  </w:style>
  <w:style w:type="paragraph" w:styleId="Listennummer3">
    <w:name w:val="List Number 3"/>
    <w:basedOn w:val="Liste3"/>
    <w:pPr>
      <w:numPr>
        <w:numId w:val="9"/>
      </w:numPr>
      <w:tabs>
        <w:tab w:val="clear" w:pos="926"/>
      </w:tabs>
      <w:ind w:left="964" w:hanging="170"/>
    </w:pPr>
  </w:style>
  <w:style w:type="paragraph" w:styleId="Listenfortsetzung3">
    <w:name w:val="List Continue 3"/>
    <w:basedOn w:val="Standard"/>
    <w:pPr>
      <w:ind w:left="964"/>
    </w:pPr>
  </w:style>
  <w:style w:type="paragraph" w:styleId="Aufzhlungszeichen5">
    <w:name w:val="List Bullet 5"/>
    <w:basedOn w:val="Liste5"/>
    <w:pPr>
      <w:numPr>
        <w:numId w:val="10"/>
      </w:numPr>
      <w:tabs>
        <w:tab w:val="clear" w:pos="1492"/>
      </w:tabs>
      <w:ind w:left="1644" w:hanging="170"/>
    </w:pPr>
  </w:style>
  <w:style w:type="paragraph" w:styleId="Listennummer4">
    <w:name w:val="List Number 4"/>
    <w:basedOn w:val="Liste4"/>
    <w:pPr>
      <w:numPr>
        <w:numId w:val="13"/>
      </w:numPr>
      <w:tabs>
        <w:tab w:val="clear" w:pos="1569"/>
      </w:tabs>
      <w:ind w:left="1304" w:hanging="170"/>
    </w:pPr>
  </w:style>
  <w:style w:type="paragraph" w:styleId="Listennummer5">
    <w:name w:val="List Number 5"/>
    <w:basedOn w:val="Liste5"/>
    <w:pPr>
      <w:numPr>
        <w:numId w:val="14"/>
      </w:numPr>
      <w:tabs>
        <w:tab w:val="clear" w:pos="1852"/>
      </w:tabs>
      <w:ind w:left="1644" w:hanging="170"/>
    </w:pPr>
  </w:style>
  <w:style w:type="paragraph" w:customStyle="1" w:styleId="Artikel">
    <w:name w:val="Artikel"/>
    <w:basedOn w:val="Standard"/>
    <w:pPr>
      <w:tabs>
        <w:tab w:val="left" w:pos="900"/>
      </w:tabs>
      <w:spacing w:before="240" w:after="40" w:line="280" w:lineRule="atLeast"/>
      <w:ind w:left="567"/>
      <w:jc w:val="both"/>
    </w:pPr>
    <w:rPr>
      <w:rFonts w:ascii="Helvetica" w:eastAsia="Times New Roman" w:hAnsi="Helvetica"/>
      <w:color w:val="auto"/>
      <w:kern w:val="0"/>
      <w:sz w:val="22"/>
      <w:lang w:val="de-DE"/>
    </w:rPr>
  </w:style>
  <w:style w:type="paragraph" w:styleId="Listenfortsetzung">
    <w:name w:val="List Continue"/>
    <w:basedOn w:val="Standard"/>
    <w:pPr>
      <w:ind w:left="284"/>
    </w:pPr>
  </w:style>
  <w:style w:type="paragraph" w:styleId="Listenfortsetzung2">
    <w:name w:val="List Continue 2"/>
    <w:basedOn w:val="Standard"/>
    <w:pPr>
      <w:ind w:left="624"/>
    </w:pPr>
  </w:style>
  <w:style w:type="paragraph" w:styleId="Liste">
    <w:name w:val="List"/>
    <w:basedOn w:val="Standard"/>
    <w:pPr>
      <w:tabs>
        <w:tab w:val="left" w:pos="284"/>
      </w:tabs>
      <w:ind w:left="283" w:hanging="170"/>
    </w:pPr>
  </w:style>
  <w:style w:type="paragraph" w:styleId="Liste2">
    <w:name w:val="List 2"/>
    <w:basedOn w:val="Standard"/>
    <w:pPr>
      <w:tabs>
        <w:tab w:val="left" w:pos="624"/>
      </w:tabs>
      <w:ind w:left="624" w:hanging="170"/>
    </w:pPr>
  </w:style>
  <w:style w:type="paragraph" w:styleId="Liste3">
    <w:name w:val="List 3"/>
    <w:basedOn w:val="Standard"/>
    <w:pPr>
      <w:tabs>
        <w:tab w:val="left" w:pos="964"/>
      </w:tabs>
      <w:ind w:left="964" w:hanging="170"/>
    </w:pPr>
  </w:style>
  <w:style w:type="paragraph" w:styleId="Liste4">
    <w:name w:val="List 4"/>
    <w:basedOn w:val="Standard"/>
    <w:pPr>
      <w:tabs>
        <w:tab w:val="left" w:pos="1304"/>
      </w:tabs>
      <w:ind w:left="1304" w:hanging="170"/>
    </w:pPr>
  </w:style>
  <w:style w:type="paragraph" w:styleId="Liste5">
    <w:name w:val="List 5"/>
    <w:basedOn w:val="Standard"/>
    <w:pPr>
      <w:tabs>
        <w:tab w:val="left" w:pos="1644"/>
      </w:tabs>
      <w:ind w:left="1644" w:hanging="170"/>
    </w:pPr>
  </w:style>
  <w:style w:type="paragraph" w:styleId="Listenfortsetzung4">
    <w:name w:val="List Continue 4"/>
    <w:basedOn w:val="Standard"/>
    <w:pPr>
      <w:ind w:left="1304"/>
    </w:pPr>
  </w:style>
  <w:style w:type="paragraph" w:styleId="Listenfortsetzung5">
    <w:name w:val="List Continue 5"/>
    <w:basedOn w:val="Standard"/>
    <w:pPr>
      <w:ind w:left="1644"/>
    </w:pPr>
  </w:style>
  <w:style w:type="paragraph" w:styleId="Textkrper3">
    <w:name w:val="Body Text 3"/>
    <w:basedOn w:val="Standard"/>
    <w:pPr>
      <w:shd w:val="clear" w:color="auto" w:fill="CADEFD"/>
    </w:pPr>
  </w:style>
  <w:style w:type="paragraph" w:customStyle="1" w:styleId="Textkrper4">
    <w:name w:val="Textkörper 4"/>
    <w:basedOn w:val="Textkrper2"/>
    <w:pPr>
      <w:shd w:val="clear" w:color="auto" w:fill="CADEFD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itel">
    <w:name w:val="Title"/>
    <w:basedOn w:val="Standard"/>
    <w:qFormat/>
    <w:pPr>
      <w:keepNext/>
      <w:keepLines/>
      <w:suppressAutoHyphens/>
      <w:spacing w:line="680" w:lineRule="exact"/>
    </w:pPr>
    <w:rPr>
      <w:rFonts w:ascii="TheSans 7-Bold" w:hAnsi="TheSans 7-Bold"/>
      <w:sz w:val="56"/>
    </w:rPr>
  </w:style>
  <w:style w:type="paragraph" w:customStyle="1" w:styleId="Auftraggeber">
    <w:name w:val="Auftraggeber"/>
    <w:basedOn w:val="Standard"/>
    <w:next w:val="Titel"/>
    <w:pPr>
      <w:keepNext/>
      <w:keepLines/>
      <w:suppressAutoHyphens/>
      <w:spacing w:line="680" w:lineRule="exact"/>
    </w:pPr>
    <w:rPr>
      <w:noProof/>
      <w:sz w:val="56"/>
    </w:rPr>
  </w:style>
  <w:style w:type="paragraph" w:customStyle="1" w:styleId="Hauptkapitel">
    <w:name w:val="Hauptkapitel"/>
    <w:basedOn w:val="Textkrper"/>
    <w:pPr>
      <w:keepNext/>
      <w:tabs>
        <w:tab w:val="left" w:pos="662"/>
      </w:tabs>
      <w:outlineLvl w:val="0"/>
    </w:pPr>
    <w:rPr>
      <w:rFonts w:ascii="TheSans 7-Bold" w:hAnsi="TheSans 7-Bold"/>
    </w:rPr>
  </w:style>
  <w:style w:type="paragraph" w:customStyle="1" w:styleId="Pfad">
    <w:name w:val="Pfad"/>
    <w:basedOn w:val="Standard"/>
    <w:rPr>
      <w:noProof/>
      <w:sz w:val="14"/>
    </w:rPr>
  </w:style>
  <w:style w:type="paragraph" w:customStyle="1" w:styleId="Artikelnummer">
    <w:name w:val="Artikelnummer"/>
    <w:basedOn w:val="Textkrper"/>
    <w:pPr>
      <w:keepNext/>
      <w:tabs>
        <w:tab w:val="left" w:pos="709"/>
      </w:tabs>
      <w:ind w:left="709" w:hanging="709"/>
      <w:outlineLvl w:val="2"/>
    </w:pPr>
    <w:rPr>
      <w:rFonts w:ascii="TheSansLight-Italic" w:hAnsi="TheSansLight-Italic"/>
    </w:rPr>
  </w:style>
  <w:style w:type="paragraph" w:customStyle="1" w:styleId="Artikeltext">
    <w:name w:val="Artikeltext"/>
    <w:basedOn w:val="Textkrper2"/>
    <w:pPr>
      <w:keepNext/>
      <w:tabs>
        <w:tab w:val="left" w:pos="170"/>
      </w:tabs>
      <w:ind w:firstLine="0"/>
    </w:pPr>
  </w:style>
  <w:style w:type="paragraph" w:customStyle="1" w:styleId="Vorschrift">
    <w:name w:val="Vorschrift"/>
    <w:basedOn w:val="Standard"/>
    <w:pPr>
      <w:tabs>
        <w:tab w:val="left" w:pos="142"/>
      </w:tabs>
      <w:spacing w:line="320" w:lineRule="exact"/>
    </w:pPr>
    <w:rPr>
      <w:rFonts w:ascii="TheSansLight-Plain" w:hAnsi="TheSansLight-Plain"/>
      <w:sz w:val="21"/>
    </w:rPr>
  </w:style>
  <w:style w:type="paragraph" w:customStyle="1" w:styleId="Impressum">
    <w:name w:val="Impressum"/>
    <w:basedOn w:val="Standard"/>
    <w:qFormat/>
    <w:rsid w:val="004A7D61"/>
    <w:pPr>
      <w:framePr w:w="3119" w:wrap="around" w:hAnchor="page" w:x="1345" w:yAlign="bottom"/>
      <w:pBdr>
        <w:top w:val="single" w:sz="2" w:space="1" w:color="000000"/>
      </w:pBdr>
      <w:spacing w:line="188" w:lineRule="exact"/>
    </w:pPr>
    <w:rPr>
      <w:rFonts w:ascii="TheSansB W3 Light" w:eastAsia="Times New Roman" w:hAnsi="TheSansB W3 Light"/>
      <w:w w:val="10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/4_5_Gemeinden/445_Kaltbrunn/701_SA_ArealRu&#776;egg/200%20Programm/230%20Ausschreibung/Bewerbungsformular_1609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Bewerbungsformular_160916.dotx</Template>
  <TotalTime>0</TotalTime>
  <Pages>6</Pages>
  <Words>959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Strittmatter Partner AG</Company>
  <LinksUpToDate>false</LinksUpToDate>
  <CharactersWithSpaces>6990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edith.lutz@strittmatter-partner.ch</dc:creator>
  <cp:keywords/>
  <dc:description/>
  <cp:lastModifiedBy>Livia Lutz</cp:lastModifiedBy>
  <cp:revision>2</cp:revision>
  <cp:lastPrinted>2021-09-10T12:52:00Z</cp:lastPrinted>
  <dcterms:created xsi:type="dcterms:W3CDTF">2021-09-10T12:52:00Z</dcterms:created>
  <dcterms:modified xsi:type="dcterms:W3CDTF">2021-09-10T12:52:00Z</dcterms:modified>
  <cp:category/>
</cp:coreProperties>
</file>