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A114E2" w14:textId="463A3513" w:rsidR="00B1265B" w:rsidRPr="003E082A" w:rsidRDefault="008C361E" w:rsidP="002B68FF">
      <w:pPr>
        <w:spacing w:line="280" w:lineRule="atLeast"/>
        <w:outlineLvl w:val="0"/>
        <w:rPr>
          <w:b/>
          <w:sz w:val="18"/>
          <w:szCs w:val="18"/>
        </w:rPr>
      </w:pPr>
      <w:r w:rsidRPr="003E082A">
        <w:rPr>
          <w:b/>
          <w:sz w:val="18"/>
          <w:szCs w:val="18"/>
        </w:rPr>
        <w:t>Zuschlagskriterien</w:t>
      </w:r>
      <w:r w:rsidR="002F5799" w:rsidRPr="003E082A">
        <w:rPr>
          <w:b/>
          <w:sz w:val="18"/>
          <w:szCs w:val="18"/>
        </w:rPr>
        <w:t xml:space="preserve"> </w:t>
      </w:r>
      <w:r w:rsidR="004A0178">
        <w:rPr>
          <w:b/>
          <w:sz w:val="18"/>
          <w:szCs w:val="18"/>
        </w:rPr>
        <w:t>«</w:t>
      </w:r>
      <w:r w:rsidR="002F5799" w:rsidRPr="003E082A">
        <w:rPr>
          <w:b/>
          <w:sz w:val="18"/>
          <w:szCs w:val="18"/>
        </w:rPr>
        <w:t>Qualifikation</w:t>
      </w:r>
      <w:r w:rsidR="004A0178" w:rsidRPr="004A0178">
        <w:rPr>
          <w:b/>
          <w:sz w:val="18"/>
          <w:szCs w:val="18"/>
        </w:rPr>
        <w:t>»</w:t>
      </w:r>
      <w:r w:rsidR="00D21A8D" w:rsidRPr="004A0178">
        <w:rPr>
          <w:b/>
          <w:sz w:val="18"/>
          <w:szCs w:val="18"/>
        </w:rPr>
        <w:t xml:space="preserve"> (</w:t>
      </w:r>
      <w:r w:rsidR="004A0178" w:rsidRPr="004A0178">
        <w:rPr>
          <w:b/>
          <w:sz w:val="18"/>
          <w:szCs w:val="18"/>
        </w:rPr>
        <w:t xml:space="preserve">Gewichtung </w:t>
      </w:r>
      <w:r w:rsidR="004C4E38" w:rsidRPr="004A0178">
        <w:rPr>
          <w:b/>
          <w:sz w:val="18"/>
          <w:szCs w:val="18"/>
        </w:rPr>
        <w:t>60</w:t>
      </w:r>
      <w:r w:rsidR="00D21A8D" w:rsidRPr="004A0178">
        <w:rPr>
          <w:b/>
          <w:sz w:val="18"/>
          <w:szCs w:val="18"/>
        </w:rPr>
        <w:t xml:space="preserve"> %)</w:t>
      </w:r>
    </w:p>
    <w:p w14:paraId="15AB0562" w14:textId="77777777" w:rsidR="006457D9" w:rsidRPr="003E082A" w:rsidRDefault="006457D9" w:rsidP="006457D9">
      <w:pPr>
        <w:spacing w:line="280" w:lineRule="atLeast"/>
        <w:rPr>
          <w:sz w:val="18"/>
          <w:szCs w:val="18"/>
        </w:rPr>
      </w:pPr>
    </w:p>
    <w:tbl>
      <w:tblPr>
        <w:tblW w:w="9639" w:type="dxa"/>
        <w:tblInd w:w="30" w:type="dxa"/>
        <w:tblBorders>
          <w:top w:val="single" w:sz="2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05"/>
        <w:gridCol w:w="2803"/>
        <w:gridCol w:w="3831"/>
      </w:tblGrid>
      <w:tr w:rsidR="00BD2955" w:rsidRPr="003E082A" w14:paraId="6E13F5F1" w14:textId="77777777">
        <w:tc>
          <w:tcPr>
            <w:tcW w:w="3005" w:type="dxa"/>
            <w:tcBorders>
              <w:top w:val="nil"/>
              <w:bottom w:val="nil"/>
            </w:tcBorders>
            <w:shd w:val="clear" w:color="auto" w:fill="D9D9D9"/>
            <w:vAlign w:val="center"/>
          </w:tcPr>
          <w:p w14:paraId="5CFA4DED" w14:textId="77777777" w:rsidR="006457D9" w:rsidRPr="003E082A" w:rsidRDefault="006457D9" w:rsidP="003432B1">
            <w:pPr>
              <w:spacing w:before="120" w:after="120"/>
              <w:rPr>
                <w:b/>
                <w:sz w:val="18"/>
                <w:szCs w:val="18"/>
              </w:rPr>
            </w:pPr>
            <w:r w:rsidRPr="003E082A">
              <w:rPr>
                <w:b/>
                <w:sz w:val="18"/>
                <w:szCs w:val="18"/>
              </w:rPr>
              <w:t>Anbieter</w:t>
            </w:r>
          </w:p>
        </w:tc>
        <w:tc>
          <w:tcPr>
            <w:tcW w:w="2803" w:type="dxa"/>
            <w:tcBorders>
              <w:top w:val="nil"/>
              <w:bottom w:val="nil"/>
            </w:tcBorders>
            <w:shd w:val="clear" w:color="auto" w:fill="D9D9D9"/>
            <w:vAlign w:val="center"/>
          </w:tcPr>
          <w:p w14:paraId="098C6853" w14:textId="77777777" w:rsidR="006457D9" w:rsidRPr="003E082A" w:rsidRDefault="006457D9" w:rsidP="003432B1">
            <w:pPr>
              <w:spacing w:before="120" w:after="120"/>
              <w:rPr>
                <w:b/>
                <w:sz w:val="18"/>
                <w:szCs w:val="18"/>
              </w:rPr>
            </w:pPr>
          </w:p>
        </w:tc>
        <w:tc>
          <w:tcPr>
            <w:tcW w:w="3831" w:type="dxa"/>
            <w:tcBorders>
              <w:top w:val="nil"/>
              <w:bottom w:val="nil"/>
            </w:tcBorders>
            <w:shd w:val="clear" w:color="auto" w:fill="D9D9D9"/>
            <w:vAlign w:val="center"/>
          </w:tcPr>
          <w:p w14:paraId="6A8AE8DA" w14:textId="77777777" w:rsidR="006457D9" w:rsidRPr="003E082A" w:rsidRDefault="006457D9" w:rsidP="003432B1">
            <w:pPr>
              <w:spacing w:before="120" w:after="120"/>
              <w:rPr>
                <w:b/>
                <w:sz w:val="18"/>
                <w:szCs w:val="18"/>
              </w:rPr>
            </w:pPr>
          </w:p>
        </w:tc>
      </w:tr>
      <w:tr w:rsidR="00BD2955" w:rsidRPr="003E082A" w14:paraId="67ED537C" w14:textId="77777777">
        <w:tc>
          <w:tcPr>
            <w:tcW w:w="3005" w:type="dxa"/>
            <w:tcBorders>
              <w:top w:val="nil"/>
              <w:right w:val="single" w:sz="24" w:space="0" w:color="FFFFFF" w:themeColor="background1"/>
            </w:tcBorders>
            <w:vAlign w:val="center"/>
          </w:tcPr>
          <w:p w14:paraId="0ECF1D55" w14:textId="77777777" w:rsidR="006457D9" w:rsidRPr="003E082A" w:rsidRDefault="006300FB" w:rsidP="003432B1">
            <w:pPr>
              <w:spacing w:before="120" w:after="120"/>
              <w:ind w:left="26" w:hanging="26"/>
              <w:rPr>
                <w:sz w:val="18"/>
                <w:szCs w:val="18"/>
              </w:rPr>
            </w:pPr>
            <w:r w:rsidRPr="003E082A">
              <w:rPr>
                <w:sz w:val="18"/>
                <w:szCs w:val="18"/>
              </w:rPr>
              <w:t>Name</w:t>
            </w:r>
          </w:p>
        </w:tc>
        <w:tc>
          <w:tcPr>
            <w:tcW w:w="6634" w:type="dxa"/>
            <w:gridSpan w:val="2"/>
            <w:tcBorders>
              <w:top w:val="nil"/>
              <w:left w:val="single" w:sz="24" w:space="0" w:color="FFFFFF" w:themeColor="background1"/>
            </w:tcBorders>
            <w:vAlign w:val="center"/>
          </w:tcPr>
          <w:p w14:paraId="3AA5063E" w14:textId="77777777" w:rsidR="006457D9" w:rsidRPr="003E082A" w:rsidRDefault="002C612D" w:rsidP="003432B1">
            <w:pPr>
              <w:spacing w:before="120" w:after="120"/>
              <w:ind w:left="26" w:hanging="26"/>
              <w:rPr>
                <w:sz w:val="18"/>
                <w:szCs w:val="18"/>
              </w:rPr>
            </w:pPr>
            <w:r w:rsidRPr="003E082A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="006457D9" w:rsidRPr="003E082A">
              <w:rPr>
                <w:sz w:val="18"/>
                <w:szCs w:val="18"/>
              </w:rPr>
              <w:instrText xml:space="preserve"> FORMTEXT </w:instrText>
            </w:r>
            <w:r w:rsidRPr="003E082A">
              <w:rPr>
                <w:sz w:val="18"/>
                <w:szCs w:val="18"/>
              </w:rPr>
            </w:r>
            <w:r w:rsidRPr="003E082A">
              <w:rPr>
                <w:sz w:val="18"/>
                <w:szCs w:val="18"/>
              </w:rPr>
              <w:fldChar w:fldCharType="separate"/>
            </w:r>
            <w:r w:rsidR="006457D9" w:rsidRPr="003E082A">
              <w:rPr>
                <w:rFonts w:ascii="Times New Roman" w:hAnsi="Times New Roman"/>
                <w:sz w:val="18"/>
                <w:szCs w:val="18"/>
              </w:rPr>
              <w:t> </w:t>
            </w:r>
            <w:r w:rsidR="006457D9" w:rsidRPr="003E082A">
              <w:rPr>
                <w:rFonts w:ascii="Times New Roman" w:hAnsi="Times New Roman"/>
                <w:sz w:val="18"/>
                <w:szCs w:val="18"/>
              </w:rPr>
              <w:t> </w:t>
            </w:r>
            <w:r w:rsidR="006457D9" w:rsidRPr="003E082A">
              <w:rPr>
                <w:rFonts w:ascii="Times New Roman" w:hAnsi="Times New Roman"/>
                <w:sz w:val="18"/>
                <w:szCs w:val="18"/>
              </w:rPr>
              <w:t> </w:t>
            </w:r>
            <w:r w:rsidR="006457D9" w:rsidRPr="003E082A">
              <w:rPr>
                <w:rFonts w:ascii="Times New Roman" w:hAnsi="Times New Roman"/>
                <w:sz w:val="18"/>
                <w:szCs w:val="18"/>
              </w:rPr>
              <w:t> </w:t>
            </w:r>
            <w:r w:rsidR="006457D9" w:rsidRPr="003E082A">
              <w:rPr>
                <w:rFonts w:ascii="Times New Roman" w:hAnsi="Times New Roman"/>
                <w:sz w:val="18"/>
                <w:szCs w:val="18"/>
              </w:rPr>
              <w:t> </w:t>
            </w:r>
            <w:r w:rsidRPr="003E082A">
              <w:rPr>
                <w:sz w:val="18"/>
                <w:szCs w:val="18"/>
              </w:rPr>
              <w:fldChar w:fldCharType="end"/>
            </w:r>
            <w:bookmarkEnd w:id="0"/>
          </w:p>
        </w:tc>
      </w:tr>
      <w:tr w:rsidR="00BD2955" w:rsidRPr="003E082A" w14:paraId="36483275" w14:textId="77777777">
        <w:tc>
          <w:tcPr>
            <w:tcW w:w="3005" w:type="dxa"/>
            <w:tcBorders>
              <w:right w:val="single" w:sz="24" w:space="0" w:color="FFFFFF" w:themeColor="background1"/>
            </w:tcBorders>
            <w:vAlign w:val="center"/>
          </w:tcPr>
          <w:p w14:paraId="16A8A985" w14:textId="77777777" w:rsidR="006457D9" w:rsidRPr="003E082A" w:rsidRDefault="00D72E9C" w:rsidP="003432B1">
            <w:pPr>
              <w:spacing w:before="120" w:after="120"/>
              <w:ind w:left="26" w:hanging="26"/>
              <w:rPr>
                <w:sz w:val="18"/>
                <w:szCs w:val="18"/>
              </w:rPr>
            </w:pPr>
            <w:r w:rsidRPr="003E082A">
              <w:rPr>
                <w:sz w:val="18"/>
                <w:szCs w:val="18"/>
              </w:rPr>
              <w:t>Projektleiter</w:t>
            </w:r>
          </w:p>
        </w:tc>
        <w:tc>
          <w:tcPr>
            <w:tcW w:w="6634" w:type="dxa"/>
            <w:gridSpan w:val="2"/>
            <w:tcBorders>
              <w:left w:val="single" w:sz="24" w:space="0" w:color="FFFFFF" w:themeColor="background1"/>
            </w:tcBorders>
            <w:vAlign w:val="center"/>
          </w:tcPr>
          <w:p w14:paraId="5F7C1540" w14:textId="77777777" w:rsidR="006457D9" w:rsidRPr="003E082A" w:rsidRDefault="002C612D" w:rsidP="003432B1">
            <w:pPr>
              <w:spacing w:before="120" w:after="120"/>
              <w:ind w:left="26" w:hanging="26"/>
              <w:rPr>
                <w:sz w:val="18"/>
                <w:szCs w:val="18"/>
              </w:rPr>
            </w:pPr>
            <w:r w:rsidRPr="003E082A"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 w:rsidR="006457D9" w:rsidRPr="003E082A">
              <w:rPr>
                <w:sz w:val="18"/>
                <w:szCs w:val="18"/>
              </w:rPr>
              <w:instrText xml:space="preserve"> FORMTEXT </w:instrText>
            </w:r>
            <w:r w:rsidRPr="003E082A">
              <w:rPr>
                <w:sz w:val="18"/>
                <w:szCs w:val="18"/>
              </w:rPr>
            </w:r>
            <w:r w:rsidRPr="003E082A">
              <w:rPr>
                <w:sz w:val="18"/>
                <w:szCs w:val="18"/>
              </w:rPr>
              <w:fldChar w:fldCharType="separate"/>
            </w:r>
            <w:r w:rsidR="006457D9" w:rsidRPr="003E082A">
              <w:rPr>
                <w:rFonts w:ascii="Times New Roman" w:hAnsi="Times New Roman"/>
                <w:sz w:val="18"/>
                <w:szCs w:val="18"/>
              </w:rPr>
              <w:t> </w:t>
            </w:r>
            <w:r w:rsidR="006457D9" w:rsidRPr="003E082A">
              <w:rPr>
                <w:rFonts w:ascii="Times New Roman" w:hAnsi="Times New Roman"/>
                <w:sz w:val="18"/>
                <w:szCs w:val="18"/>
              </w:rPr>
              <w:t> </w:t>
            </w:r>
            <w:r w:rsidR="006457D9" w:rsidRPr="003E082A">
              <w:rPr>
                <w:rFonts w:ascii="Times New Roman" w:hAnsi="Times New Roman"/>
                <w:sz w:val="18"/>
                <w:szCs w:val="18"/>
              </w:rPr>
              <w:t> </w:t>
            </w:r>
            <w:r w:rsidR="006457D9" w:rsidRPr="003E082A">
              <w:rPr>
                <w:rFonts w:ascii="Times New Roman" w:hAnsi="Times New Roman"/>
                <w:sz w:val="18"/>
                <w:szCs w:val="18"/>
              </w:rPr>
              <w:t> </w:t>
            </w:r>
            <w:r w:rsidR="006457D9" w:rsidRPr="003E082A">
              <w:rPr>
                <w:rFonts w:ascii="Times New Roman" w:hAnsi="Times New Roman"/>
                <w:sz w:val="18"/>
                <w:szCs w:val="18"/>
              </w:rPr>
              <w:t> </w:t>
            </w:r>
            <w:r w:rsidRPr="003E082A">
              <w:rPr>
                <w:sz w:val="18"/>
                <w:szCs w:val="18"/>
              </w:rPr>
              <w:fldChar w:fldCharType="end"/>
            </w:r>
            <w:bookmarkEnd w:id="1"/>
          </w:p>
        </w:tc>
      </w:tr>
    </w:tbl>
    <w:p w14:paraId="0AC49629" w14:textId="77777777" w:rsidR="00393795" w:rsidRPr="003E082A" w:rsidRDefault="00393795" w:rsidP="003432B1">
      <w:pPr>
        <w:tabs>
          <w:tab w:val="left" w:pos="3035"/>
        </w:tabs>
        <w:spacing w:before="120" w:after="120"/>
        <w:ind w:left="30" w:hanging="26"/>
        <w:rPr>
          <w:b/>
          <w:sz w:val="18"/>
          <w:szCs w:val="18"/>
        </w:rPr>
      </w:pPr>
    </w:p>
    <w:p w14:paraId="32C16CB3" w14:textId="77777777" w:rsidR="00393795" w:rsidRPr="003E082A" w:rsidRDefault="00393795" w:rsidP="003432B1">
      <w:pPr>
        <w:spacing w:before="120" w:after="120"/>
        <w:rPr>
          <w:sz w:val="18"/>
          <w:szCs w:val="18"/>
        </w:rPr>
      </w:pPr>
    </w:p>
    <w:tbl>
      <w:tblPr>
        <w:tblStyle w:val="Tabellenraster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2" w:space="0" w:color="000000" w:themeColor="text1"/>
          <w:insideV w:val="single" w:sz="24" w:space="0" w:color="FFFFFF" w:themeColor="background1"/>
        </w:tblBorders>
        <w:tblLook w:val="00A0" w:firstRow="1" w:lastRow="0" w:firstColumn="1" w:lastColumn="0" w:noHBand="0" w:noVBand="0"/>
      </w:tblPr>
      <w:tblGrid>
        <w:gridCol w:w="564"/>
        <w:gridCol w:w="7540"/>
        <w:gridCol w:w="1425"/>
      </w:tblGrid>
      <w:tr w:rsidR="00393795" w:rsidRPr="003E082A" w14:paraId="7486BF37" w14:textId="77777777" w:rsidTr="004C4E38">
        <w:tc>
          <w:tcPr>
            <w:tcW w:w="564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173E5A5" w14:textId="77777777" w:rsidR="00393795" w:rsidRPr="003E082A" w:rsidRDefault="00393795" w:rsidP="003432B1">
            <w:pPr>
              <w:spacing w:before="120" w:after="120"/>
              <w:rPr>
                <w:b/>
                <w:sz w:val="18"/>
                <w:szCs w:val="18"/>
              </w:rPr>
            </w:pPr>
            <w:r w:rsidRPr="003E082A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7540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163DC3E2" w14:textId="659E2561" w:rsidR="00393795" w:rsidRPr="003E082A" w:rsidRDefault="00393795" w:rsidP="004C4E38">
            <w:pPr>
              <w:spacing w:before="120" w:after="120"/>
              <w:rPr>
                <w:b/>
                <w:sz w:val="18"/>
                <w:szCs w:val="18"/>
              </w:rPr>
            </w:pPr>
            <w:r w:rsidRPr="003E082A">
              <w:rPr>
                <w:b/>
                <w:sz w:val="18"/>
                <w:szCs w:val="18"/>
              </w:rPr>
              <w:t>Auftragsverständnis</w:t>
            </w:r>
          </w:p>
        </w:tc>
        <w:tc>
          <w:tcPr>
            <w:tcW w:w="1425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5A907FE1" w14:textId="5D004A08" w:rsidR="00393795" w:rsidRPr="004A0178" w:rsidRDefault="00210AB7" w:rsidP="003432B1">
            <w:pPr>
              <w:spacing w:before="120" w:after="120"/>
              <w:jc w:val="right"/>
              <w:rPr>
                <w:b/>
                <w:sz w:val="18"/>
                <w:szCs w:val="18"/>
              </w:rPr>
            </w:pPr>
            <w:r w:rsidRPr="004A0178">
              <w:rPr>
                <w:b/>
                <w:sz w:val="18"/>
                <w:szCs w:val="18"/>
              </w:rPr>
              <w:t>25</w:t>
            </w:r>
            <w:r w:rsidR="00393795" w:rsidRPr="004A0178">
              <w:rPr>
                <w:b/>
                <w:sz w:val="18"/>
                <w:szCs w:val="18"/>
              </w:rPr>
              <w:t xml:space="preserve"> %</w:t>
            </w:r>
          </w:p>
        </w:tc>
      </w:tr>
      <w:tr w:rsidR="00393795" w:rsidRPr="003E082A" w14:paraId="20BA3B58" w14:textId="77777777" w:rsidTr="004C4E38">
        <w:tc>
          <w:tcPr>
            <w:tcW w:w="8104" w:type="dxa"/>
            <w:gridSpan w:val="2"/>
            <w:tcBorders>
              <w:top w:val="nil"/>
              <w:bottom w:val="nil"/>
            </w:tcBorders>
            <w:vAlign w:val="center"/>
          </w:tcPr>
          <w:p w14:paraId="70629112" w14:textId="28B5F8F9" w:rsidR="00393795" w:rsidRPr="003E082A" w:rsidRDefault="00725CFF" w:rsidP="003432B1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 Auftrag ist auf maximal</w:t>
            </w:r>
            <w:r w:rsidR="00393795" w:rsidRPr="003E082A">
              <w:rPr>
                <w:sz w:val="18"/>
                <w:szCs w:val="18"/>
              </w:rPr>
              <w:t xml:space="preserve"> einer Seite A4 </w:t>
            </w:r>
            <w:r w:rsidR="001661E9">
              <w:rPr>
                <w:sz w:val="18"/>
                <w:szCs w:val="18"/>
              </w:rPr>
              <w:t>zu analysieren</w:t>
            </w:r>
            <w:r w:rsidR="004A0178">
              <w:rPr>
                <w:sz w:val="18"/>
                <w:szCs w:val="18"/>
              </w:rPr>
              <w:t xml:space="preserve"> (vgl. Ausschreibung Kap. </w:t>
            </w:r>
            <w:r w:rsidR="006D0171">
              <w:rPr>
                <w:sz w:val="18"/>
                <w:szCs w:val="18"/>
              </w:rPr>
              <w:t>4.5</w:t>
            </w:r>
            <w:r w:rsidR="00877E5D" w:rsidRPr="00877E5D">
              <w:rPr>
                <w:sz w:val="18"/>
                <w:szCs w:val="18"/>
              </w:rPr>
              <w:t>.</w:t>
            </w:r>
            <w:r w:rsidR="00877E5D">
              <w:rPr>
                <w:sz w:val="18"/>
                <w:szCs w:val="18"/>
              </w:rPr>
              <w:t>1</w:t>
            </w:r>
            <w:r w:rsidR="004A0178">
              <w:rPr>
                <w:sz w:val="18"/>
                <w:szCs w:val="18"/>
              </w:rPr>
              <w:t>).</w:t>
            </w:r>
          </w:p>
          <w:p w14:paraId="7E963FC6" w14:textId="5B4C297D" w:rsidR="00393795" w:rsidRPr="003E082A" w:rsidRDefault="00393795" w:rsidP="001661E9">
            <w:pPr>
              <w:tabs>
                <w:tab w:val="left" w:pos="318"/>
              </w:tabs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bottom w:val="nil"/>
            </w:tcBorders>
            <w:vAlign w:val="center"/>
          </w:tcPr>
          <w:p w14:paraId="6519901B" w14:textId="77777777" w:rsidR="00393795" w:rsidRPr="004A0178" w:rsidRDefault="00393795" w:rsidP="003432B1">
            <w:pPr>
              <w:spacing w:before="120" w:after="120"/>
              <w:jc w:val="right"/>
              <w:rPr>
                <w:sz w:val="18"/>
                <w:szCs w:val="18"/>
              </w:rPr>
            </w:pPr>
          </w:p>
        </w:tc>
      </w:tr>
      <w:tr w:rsidR="004C4E38" w:rsidRPr="003E082A" w14:paraId="536FD544" w14:textId="77777777" w:rsidTr="004C4E38">
        <w:tc>
          <w:tcPr>
            <w:tcW w:w="564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3836926" w14:textId="7949F6BC" w:rsidR="004C4E38" w:rsidRPr="003E082A" w:rsidRDefault="004C4E38" w:rsidP="003432B1">
            <w:pPr>
              <w:spacing w:before="120" w:after="120"/>
              <w:rPr>
                <w:b/>
                <w:sz w:val="18"/>
                <w:szCs w:val="18"/>
              </w:rPr>
            </w:pPr>
            <w:r w:rsidRPr="003E082A"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7540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0365A9E7" w14:textId="15EB8493" w:rsidR="004C4E38" w:rsidRPr="003E082A" w:rsidRDefault="001661E9" w:rsidP="001661E9">
            <w:pPr>
              <w:spacing w:before="120" w:after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Projekt</w:t>
            </w:r>
            <w:r w:rsidR="004C4E38">
              <w:rPr>
                <w:b/>
                <w:sz w:val="18"/>
                <w:szCs w:val="18"/>
              </w:rPr>
              <w:t>ablauf</w:t>
            </w:r>
          </w:p>
        </w:tc>
        <w:tc>
          <w:tcPr>
            <w:tcW w:w="1425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6E33C740" w14:textId="79380C6A" w:rsidR="004C4E38" w:rsidRPr="004A0178" w:rsidRDefault="00210AB7" w:rsidP="003432B1">
            <w:pPr>
              <w:spacing w:before="120" w:after="120"/>
              <w:jc w:val="right"/>
              <w:rPr>
                <w:b/>
                <w:sz w:val="18"/>
                <w:szCs w:val="18"/>
              </w:rPr>
            </w:pPr>
            <w:r w:rsidRPr="004A0178">
              <w:rPr>
                <w:b/>
                <w:sz w:val="18"/>
                <w:szCs w:val="18"/>
              </w:rPr>
              <w:t>20</w:t>
            </w:r>
            <w:r w:rsidR="004C4E38" w:rsidRPr="004A0178">
              <w:rPr>
                <w:b/>
                <w:sz w:val="18"/>
                <w:szCs w:val="18"/>
              </w:rPr>
              <w:t xml:space="preserve"> %</w:t>
            </w:r>
          </w:p>
        </w:tc>
      </w:tr>
      <w:tr w:rsidR="004C4E38" w:rsidRPr="003E082A" w14:paraId="20011AAA" w14:textId="77777777" w:rsidTr="004C4E38">
        <w:tc>
          <w:tcPr>
            <w:tcW w:w="8104" w:type="dxa"/>
            <w:gridSpan w:val="2"/>
            <w:tcBorders>
              <w:top w:val="nil"/>
              <w:bottom w:val="nil"/>
            </w:tcBorders>
            <w:vAlign w:val="center"/>
          </w:tcPr>
          <w:p w14:paraId="3EE55393" w14:textId="09E65724" w:rsidR="00D42B32" w:rsidRDefault="00575B29" w:rsidP="001661E9">
            <w:pPr>
              <w:spacing w:before="120" w:after="120"/>
              <w:rPr>
                <w:sz w:val="18"/>
                <w:szCs w:val="18"/>
              </w:rPr>
            </w:pPr>
            <w:r w:rsidRPr="003E082A">
              <w:rPr>
                <w:sz w:val="18"/>
                <w:szCs w:val="18"/>
              </w:rPr>
              <w:t>Es ist ein gesondertes Terminprogramm beizulegen</w:t>
            </w:r>
            <w:r w:rsidR="004A0178">
              <w:rPr>
                <w:sz w:val="18"/>
                <w:szCs w:val="18"/>
              </w:rPr>
              <w:t xml:space="preserve"> (vgl. Ausschreibung Kap. </w:t>
            </w:r>
            <w:r w:rsidR="006D0171">
              <w:rPr>
                <w:sz w:val="18"/>
                <w:szCs w:val="18"/>
              </w:rPr>
              <w:t>4.5</w:t>
            </w:r>
            <w:bookmarkStart w:id="2" w:name="_GoBack"/>
            <w:bookmarkEnd w:id="2"/>
            <w:r w:rsidR="00877E5D" w:rsidRPr="00877E5D">
              <w:rPr>
                <w:sz w:val="18"/>
                <w:szCs w:val="18"/>
              </w:rPr>
              <w:t>.1</w:t>
            </w:r>
            <w:r w:rsidR="004A0178">
              <w:rPr>
                <w:sz w:val="18"/>
                <w:szCs w:val="18"/>
              </w:rPr>
              <w:t>).</w:t>
            </w:r>
          </w:p>
          <w:p w14:paraId="5B031111" w14:textId="31D21362" w:rsidR="004C4E38" w:rsidRPr="003E082A" w:rsidRDefault="004C4E38" w:rsidP="001661E9">
            <w:pPr>
              <w:tabs>
                <w:tab w:val="left" w:pos="318"/>
              </w:tabs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bottom w:val="nil"/>
            </w:tcBorders>
            <w:vAlign w:val="center"/>
          </w:tcPr>
          <w:p w14:paraId="1FB28E12" w14:textId="77777777" w:rsidR="004C4E38" w:rsidRPr="004A0178" w:rsidRDefault="004C4E38" w:rsidP="003432B1">
            <w:pPr>
              <w:spacing w:before="120" w:after="120"/>
              <w:jc w:val="right"/>
              <w:rPr>
                <w:sz w:val="18"/>
                <w:szCs w:val="18"/>
              </w:rPr>
            </w:pPr>
          </w:p>
        </w:tc>
      </w:tr>
      <w:tr w:rsidR="004C4E38" w:rsidRPr="003E082A" w14:paraId="1FFFBFF6" w14:textId="77777777" w:rsidTr="004C4E38">
        <w:tc>
          <w:tcPr>
            <w:tcW w:w="564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568A23B" w14:textId="7EA9F10F" w:rsidR="004C4E38" w:rsidRPr="003E082A" w:rsidRDefault="004C4E38" w:rsidP="003432B1">
            <w:pPr>
              <w:spacing w:before="120" w:after="120"/>
              <w:rPr>
                <w:b/>
                <w:sz w:val="18"/>
                <w:szCs w:val="18"/>
              </w:rPr>
            </w:pPr>
            <w:r w:rsidRPr="003E082A"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single" w:sz="2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A248D4B" w14:textId="29D4D9A2" w:rsidR="004C4E38" w:rsidRPr="003E082A" w:rsidRDefault="00210AB7" w:rsidP="00B8479A">
            <w:pPr>
              <w:spacing w:before="120" w:after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Team</w:t>
            </w:r>
            <w:r w:rsidR="00003E67">
              <w:rPr>
                <w:b/>
                <w:sz w:val="18"/>
                <w:szCs w:val="18"/>
              </w:rPr>
              <w:t xml:space="preserve"> und Projektleiter</w:t>
            </w:r>
          </w:p>
        </w:tc>
        <w:tc>
          <w:tcPr>
            <w:tcW w:w="1425" w:type="dxa"/>
            <w:tcBorders>
              <w:top w:val="nil"/>
              <w:left w:val="single" w:sz="24" w:space="0" w:color="FFFFFF" w:themeColor="background1"/>
              <w:bottom w:val="nil"/>
            </w:tcBorders>
            <w:shd w:val="clear" w:color="auto" w:fill="D9D9D9" w:themeFill="background1" w:themeFillShade="D9"/>
            <w:vAlign w:val="center"/>
          </w:tcPr>
          <w:p w14:paraId="674D6A9C" w14:textId="3F40A72D" w:rsidR="004C4E38" w:rsidRPr="004A0178" w:rsidRDefault="00210AB7" w:rsidP="003432B1">
            <w:pPr>
              <w:spacing w:before="120" w:after="120"/>
              <w:jc w:val="right"/>
              <w:rPr>
                <w:b/>
                <w:sz w:val="18"/>
                <w:szCs w:val="18"/>
              </w:rPr>
            </w:pPr>
            <w:r w:rsidRPr="004A0178">
              <w:rPr>
                <w:b/>
                <w:sz w:val="18"/>
                <w:szCs w:val="18"/>
              </w:rPr>
              <w:t>15</w:t>
            </w:r>
            <w:r w:rsidR="004C4E38" w:rsidRPr="004A0178">
              <w:rPr>
                <w:b/>
                <w:sz w:val="18"/>
                <w:szCs w:val="18"/>
              </w:rPr>
              <w:t xml:space="preserve"> %</w:t>
            </w:r>
          </w:p>
        </w:tc>
      </w:tr>
      <w:tr w:rsidR="004C4E38" w:rsidRPr="003E082A" w14:paraId="6FBC9D9E" w14:textId="77777777" w:rsidTr="004C4E38">
        <w:tc>
          <w:tcPr>
            <w:tcW w:w="8104" w:type="dxa"/>
            <w:gridSpan w:val="2"/>
            <w:tcBorders>
              <w:top w:val="nil"/>
              <w:bottom w:val="nil"/>
            </w:tcBorders>
            <w:vAlign w:val="center"/>
          </w:tcPr>
          <w:p w14:paraId="08E5172D" w14:textId="1402511B" w:rsidR="00210AB7" w:rsidRDefault="004A0178" w:rsidP="00210AB7">
            <w:pPr>
              <w:spacing w:before="120" w:after="120"/>
              <w:ind w:left="230" w:hanging="2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Folgende bereits vorhandene Angaben aus der Präqualifikation werden bewertet:</w:t>
            </w:r>
          </w:p>
          <w:p w14:paraId="2DBA1697" w14:textId="49DA8D0C" w:rsidR="0041643A" w:rsidRDefault="00210AB7" w:rsidP="00210AB7">
            <w:pPr>
              <w:spacing w:before="120" w:after="120"/>
              <w:ind w:left="230" w:hanging="230"/>
              <w:rPr>
                <w:sz w:val="18"/>
                <w:szCs w:val="18"/>
              </w:rPr>
            </w:pPr>
            <w:r w:rsidRPr="00B875BA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</w:t>
            </w:r>
            <w:r w:rsidR="0041643A">
              <w:rPr>
                <w:sz w:val="18"/>
                <w:szCs w:val="18"/>
              </w:rPr>
              <w:t>Architektonische Qualität der Referenzprojekte</w:t>
            </w:r>
          </w:p>
          <w:p w14:paraId="57B6DCEF" w14:textId="37EE277D" w:rsidR="00210AB7" w:rsidRDefault="0041643A" w:rsidP="00210AB7">
            <w:pPr>
              <w:spacing w:before="120" w:after="120"/>
              <w:ind w:left="230" w:hanging="2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 w:rsidR="00210AB7">
              <w:rPr>
                <w:sz w:val="18"/>
                <w:szCs w:val="18"/>
              </w:rPr>
              <w:t>Quali</w:t>
            </w:r>
            <w:r>
              <w:rPr>
                <w:sz w:val="18"/>
                <w:szCs w:val="18"/>
              </w:rPr>
              <w:t>fikation des</w:t>
            </w:r>
            <w:r w:rsidR="00210AB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Projektt</w:t>
            </w:r>
            <w:r w:rsidR="00210AB7">
              <w:rPr>
                <w:sz w:val="18"/>
                <w:szCs w:val="18"/>
              </w:rPr>
              <w:t>eams</w:t>
            </w:r>
          </w:p>
          <w:p w14:paraId="466DC678" w14:textId="77777777" w:rsidR="004A0178" w:rsidRDefault="004A0178" w:rsidP="00210AB7">
            <w:pPr>
              <w:spacing w:before="120" w:after="120"/>
              <w:ind w:left="230" w:hanging="230"/>
              <w:rPr>
                <w:sz w:val="18"/>
                <w:szCs w:val="18"/>
              </w:rPr>
            </w:pPr>
          </w:p>
          <w:p w14:paraId="7C63BE2F" w14:textId="1984140D" w:rsidR="004A0178" w:rsidRDefault="004A0178" w:rsidP="00210AB7">
            <w:pPr>
              <w:spacing w:before="120" w:after="120"/>
              <w:ind w:left="230" w:hanging="2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Folgende Dokumente sind zusätzlich zur Beurteilung abzugeben:</w:t>
            </w:r>
          </w:p>
          <w:p w14:paraId="7B01FDAD" w14:textId="01BEDB10" w:rsidR="004A0178" w:rsidRDefault="004A0178" w:rsidP="00210AB7">
            <w:pPr>
              <w:spacing w:before="120" w:after="120"/>
              <w:ind w:left="230" w:hanging="2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 Projektorganisation mit Ressourceneinsatz aller Beteiligten</w:t>
            </w:r>
          </w:p>
          <w:p w14:paraId="4212F10B" w14:textId="45D72716" w:rsidR="004A0178" w:rsidRDefault="004A0178" w:rsidP="00210AB7">
            <w:pPr>
              <w:spacing w:before="120" w:after="120"/>
              <w:ind w:left="230" w:hanging="2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 CV des Projektleiters</w:t>
            </w:r>
          </w:p>
          <w:p w14:paraId="49304DB3" w14:textId="77777777" w:rsidR="004C4E38" w:rsidRPr="003E082A" w:rsidRDefault="004C4E38" w:rsidP="001A6D00">
            <w:pPr>
              <w:spacing w:before="120" w:after="120"/>
              <w:ind w:left="230" w:hanging="230"/>
              <w:rPr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bottom w:val="nil"/>
            </w:tcBorders>
            <w:vAlign w:val="center"/>
          </w:tcPr>
          <w:p w14:paraId="5D21AB7C" w14:textId="77777777" w:rsidR="004C4E38" w:rsidRPr="003E082A" w:rsidRDefault="004C4E38" w:rsidP="003432B1">
            <w:pPr>
              <w:spacing w:before="120" w:after="120"/>
              <w:jc w:val="right"/>
              <w:rPr>
                <w:sz w:val="18"/>
                <w:szCs w:val="18"/>
              </w:rPr>
            </w:pPr>
          </w:p>
        </w:tc>
      </w:tr>
      <w:tr w:rsidR="004C4E38" w:rsidRPr="003E082A" w14:paraId="05D53026" w14:textId="77777777" w:rsidTr="004C4E38">
        <w:tc>
          <w:tcPr>
            <w:tcW w:w="8104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377CC4EB" w14:textId="2DAF0C82" w:rsidR="004C4E38" w:rsidRDefault="00B8479A" w:rsidP="00387B76">
            <w:pPr>
              <w:tabs>
                <w:tab w:val="left" w:pos="601"/>
              </w:tabs>
              <w:spacing w:before="120" w:after="120"/>
              <w:ind w:left="230" w:hanging="23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4C4E38" w:rsidRPr="00BF5DD2">
              <w:rPr>
                <w:b/>
                <w:sz w:val="18"/>
                <w:szCs w:val="18"/>
              </w:rPr>
              <w:t>.</w:t>
            </w:r>
            <w:r w:rsidR="004C4E38" w:rsidRPr="00BF5DD2">
              <w:rPr>
                <w:b/>
                <w:sz w:val="18"/>
                <w:szCs w:val="18"/>
              </w:rPr>
              <w:tab/>
            </w:r>
            <w:r w:rsidR="004C4E38">
              <w:rPr>
                <w:b/>
                <w:sz w:val="18"/>
                <w:szCs w:val="18"/>
              </w:rPr>
              <w:tab/>
            </w:r>
            <w:r w:rsidR="004C4E38" w:rsidRPr="00BF5DD2">
              <w:rPr>
                <w:b/>
                <w:sz w:val="18"/>
                <w:szCs w:val="18"/>
              </w:rPr>
              <w:t>Nachweise</w:t>
            </w:r>
          </w:p>
        </w:tc>
        <w:tc>
          <w:tcPr>
            <w:tcW w:w="1425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489B388C" w14:textId="14D363E6" w:rsidR="004C4E38" w:rsidRPr="00B875BA" w:rsidRDefault="004C4E38" w:rsidP="003432B1">
            <w:pPr>
              <w:spacing w:before="120" w:after="120"/>
              <w:jc w:val="right"/>
              <w:rPr>
                <w:b/>
                <w:sz w:val="18"/>
                <w:szCs w:val="18"/>
              </w:rPr>
            </w:pPr>
          </w:p>
        </w:tc>
      </w:tr>
      <w:tr w:rsidR="00387B76" w:rsidRPr="003E082A" w14:paraId="24106AAB" w14:textId="77777777" w:rsidTr="004C4E38">
        <w:tc>
          <w:tcPr>
            <w:tcW w:w="8104" w:type="dxa"/>
            <w:gridSpan w:val="2"/>
            <w:tcBorders>
              <w:top w:val="nil"/>
              <w:bottom w:val="nil"/>
            </w:tcBorders>
            <w:vAlign w:val="center"/>
          </w:tcPr>
          <w:p w14:paraId="3A1A525C" w14:textId="43C5BA83" w:rsidR="00387B76" w:rsidRDefault="00387B76" w:rsidP="003432B1">
            <w:pPr>
              <w:spacing w:before="120" w:after="120"/>
              <w:ind w:left="230" w:hanging="230"/>
              <w:rPr>
                <w:sz w:val="18"/>
                <w:szCs w:val="18"/>
              </w:rPr>
            </w:pPr>
            <w:r w:rsidRPr="00BF5DD2">
              <w:rPr>
                <w:sz w:val="18"/>
                <w:szCs w:val="18"/>
              </w:rPr>
              <w:t>Es sind folgende Nachweise (nicht älter als 6 Monate) beizulegen:</w:t>
            </w:r>
          </w:p>
        </w:tc>
        <w:tc>
          <w:tcPr>
            <w:tcW w:w="1425" w:type="dxa"/>
            <w:tcBorders>
              <w:top w:val="nil"/>
              <w:bottom w:val="nil"/>
            </w:tcBorders>
            <w:vAlign w:val="center"/>
          </w:tcPr>
          <w:p w14:paraId="1ED67342" w14:textId="77777777" w:rsidR="00387B76" w:rsidRDefault="00387B76" w:rsidP="003432B1">
            <w:pPr>
              <w:spacing w:before="120" w:after="120"/>
              <w:jc w:val="right"/>
              <w:rPr>
                <w:sz w:val="18"/>
                <w:szCs w:val="18"/>
              </w:rPr>
            </w:pPr>
          </w:p>
        </w:tc>
      </w:tr>
      <w:tr w:rsidR="009D7855" w:rsidRPr="003E082A" w14:paraId="01F92F5A" w14:textId="77777777" w:rsidTr="004C4E38">
        <w:tc>
          <w:tcPr>
            <w:tcW w:w="8104" w:type="dxa"/>
            <w:gridSpan w:val="2"/>
            <w:tcBorders>
              <w:top w:val="nil"/>
              <w:bottom w:val="nil"/>
            </w:tcBorders>
            <w:vAlign w:val="center"/>
          </w:tcPr>
          <w:p w14:paraId="739E4D82" w14:textId="774D4E4F" w:rsidR="00387B76" w:rsidRPr="00BF5DD2" w:rsidRDefault="00B875BA" w:rsidP="00387B76">
            <w:pPr>
              <w:pBdr>
                <w:bar w:val="single" w:sz="36" w:color="FFFFFF" w:themeColor="background1"/>
              </w:pBdr>
              <w:tabs>
                <w:tab w:val="left" w:pos="318"/>
                <w:tab w:val="right" w:pos="2765"/>
              </w:tabs>
              <w:spacing w:before="120" w:after="120"/>
              <w:ind w:left="28" w:hanging="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  <w:r w:rsidR="00387B76">
              <w:rPr>
                <w:sz w:val="18"/>
                <w:szCs w:val="18"/>
              </w:rPr>
              <w:tab/>
            </w:r>
            <w:r w:rsidR="00387B76" w:rsidRPr="00BF5DD2">
              <w:rPr>
                <w:sz w:val="18"/>
                <w:szCs w:val="18"/>
              </w:rPr>
              <w:t>Handelsregisterauszug</w:t>
            </w:r>
          </w:p>
          <w:p w14:paraId="765508B2" w14:textId="128C53BE" w:rsidR="009D7855" w:rsidRDefault="00B875BA" w:rsidP="00387B76">
            <w:pPr>
              <w:tabs>
                <w:tab w:val="left" w:pos="318"/>
              </w:tabs>
              <w:spacing w:before="120" w:after="120"/>
              <w:ind w:left="230" w:hanging="2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  <w:r w:rsidR="00387B76" w:rsidRPr="00BF5DD2">
              <w:rPr>
                <w:sz w:val="18"/>
                <w:szCs w:val="18"/>
              </w:rPr>
              <w:tab/>
            </w:r>
            <w:r w:rsidR="00387B76">
              <w:rPr>
                <w:sz w:val="18"/>
                <w:szCs w:val="18"/>
              </w:rPr>
              <w:tab/>
            </w:r>
            <w:r w:rsidR="00387B76" w:rsidRPr="00BF5DD2">
              <w:rPr>
                <w:sz w:val="18"/>
                <w:szCs w:val="18"/>
              </w:rPr>
              <w:t>Betreibungsregisterauszug</w:t>
            </w:r>
          </w:p>
        </w:tc>
        <w:tc>
          <w:tcPr>
            <w:tcW w:w="1425" w:type="dxa"/>
            <w:tcBorders>
              <w:top w:val="nil"/>
              <w:bottom w:val="nil"/>
            </w:tcBorders>
            <w:vAlign w:val="center"/>
          </w:tcPr>
          <w:p w14:paraId="373B88BB" w14:textId="77777777" w:rsidR="009D7855" w:rsidRPr="003E082A" w:rsidRDefault="009D7855" w:rsidP="003432B1">
            <w:pPr>
              <w:spacing w:before="120" w:after="120"/>
              <w:jc w:val="right"/>
              <w:rPr>
                <w:sz w:val="18"/>
                <w:szCs w:val="18"/>
              </w:rPr>
            </w:pPr>
          </w:p>
        </w:tc>
      </w:tr>
      <w:tr w:rsidR="00387B76" w:rsidRPr="003E082A" w14:paraId="4A377D50" w14:textId="77777777" w:rsidTr="004C4E38">
        <w:tc>
          <w:tcPr>
            <w:tcW w:w="8104" w:type="dxa"/>
            <w:gridSpan w:val="2"/>
            <w:tcBorders>
              <w:top w:val="nil"/>
              <w:bottom w:val="nil"/>
            </w:tcBorders>
            <w:vAlign w:val="center"/>
          </w:tcPr>
          <w:p w14:paraId="2945364A" w14:textId="7FFF17AD" w:rsidR="00387B76" w:rsidRPr="00387B76" w:rsidRDefault="00387B76" w:rsidP="00784B6D">
            <w:pPr>
              <w:ind w:right="-260"/>
              <w:rPr>
                <w:sz w:val="18"/>
                <w:szCs w:val="18"/>
              </w:rPr>
            </w:pPr>
            <w:r w:rsidRPr="00387B76">
              <w:rPr>
                <w:sz w:val="18"/>
                <w:szCs w:val="18"/>
              </w:rPr>
              <w:t xml:space="preserve">Der unterzeichnende Unternehmer verpflichtet sich, weitere Nachweise zu den oben bestätigten Punkten nach der Offertöffnung </w:t>
            </w:r>
            <w:r w:rsidRPr="00387B76">
              <w:rPr>
                <w:b/>
                <w:sz w:val="18"/>
                <w:szCs w:val="18"/>
              </w:rPr>
              <w:t>auf Verlangen der Auftraggeberin</w:t>
            </w:r>
            <w:r w:rsidR="00784B6D">
              <w:rPr>
                <w:sz w:val="18"/>
                <w:szCs w:val="18"/>
              </w:rPr>
              <w:t xml:space="preserve"> innert Wochenfrist </w:t>
            </w:r>
            <w:r w:rsidRPr="00387B76">
              <w:rPr>
                <w:sz w:val="18"/>
                <w:szCs w:val="18"/>
              </w:rPr>
              <w:t>beizubringen.</w:t>
            </w:r>
          </w:p>
        </w:tc>
        <w:tc>
          <w:tcPr>
            <w:tcW w:w="1425" w:type="dxa"/>
            <w:tcBorders>
              <w:top w:val="nil"/>
              <w:bottom w:val="nil"/>
            </w:tcBorders>
            <w:vAlign w:val="center"/>
          </w:tcPr>
          <w:p w14:paraId="5F408B93" w14:textId="77777777" w:rsidR="00387B76" w:rsidRPr="003E082A" w:rsidRDefault="00387B76" w:rsidP="003432B1">
            <w:pPr>
              <w:spacing w:before="120" w:after="120"/>
              <w:jc w:val="right"/>
              <w:rPr>
                <w:sz w:val="18"/>
                <w:szCs w:val="18"/>
              </w:rPr>
            </w:pPr>
          </w:p>
        </w:tc>
      </w:tr>
    </w:tbl>
    <w:p w14:paraId="578EF93B" w14:textId="77777777" w:rsidR="002B68FF" w:rsidRDefault="002B68FF" w:rsidP="003432B1">
      <w:pPr>
        <w:spacing w:before="120" w:after="120"/>
        <w:rPr>
          <w:sz w:val="18"/>
          <w:szCs w:val="18"/>
        </w:rPr>
      </w:pPr>
    </w:p>
    <w:p w14:paraId="22FC32CA" w14:textId="77777777" w:rsidR="00393795" w:rsidRPr="003E082A" w:rsidRDefault="00393795" w:rsidP="003432B1">
      <w:pPr>
        <w:spacing w:before="120" w:after="120"/>
        <w:rPr>
          <w:sz w:val="18"/>
          <w:szCs w:val="18"/>
        </w:rPr>
      </w:pPr>
    </w:p>
    <w:tbl>
      <w:tblPr>
        <w:tblW w:w="9639" w:type="dxa"/>
        <w:tblInd w:w="70" w:type="dxa"/>
        <w:tblBorders>
          <w:top w:val="single" w:sz="2" w:space="0" w:color="auto"/>
          <w:bottom w:val="single" w:sz="2" w:space="0" w:color="auto"/>
          <w:insideH w:val="single" w:sz="2" w:space="0" w:color="auto"/>
          <w:insideV w:val="single" w:sz="24" w:space="0" w:color="FFFFFF" w:themeColor="background1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6804"/>
      </w:tblGrid>
      <w:tr w:rsidR="00393795" w:rsidRPr="003E082A" w14:paraId="72423677" w14:textId="77777777">
        <w:tc>
          <w:tcPr>
            <w:tcW w:w="2835" w:type="dxa"/>
          </w:tcPr>
          <w:p w14:paraId="40352781" w14:textId="77777777" w:rsidR="00393795" w:rsidRPr="003E082A" w:rsidRDefault="00393795" w:rsidP="003432B1">
            <w:pPr>
              <w:spacing w:before="120" w:after="120"/>
              <w:rPr>
                <w:b/>
                <w:sz w:val="18"/>
                <w:szCs w:val="18"/>
              </w:rPr>
            </w:pPr>
            <w:r w:rsidRPr="003E082A">
              <w:rPr>
                <w:b/>
                <w:sz w:val="18"/>
                <w:szCs w:val="18"/>
              </w:rPr>
              <w:t>Ort und Datum</w:t>
            </w:r>
          </w:p>
          <w:p w14:paraId="52395B93" w14:textId="77777777" w:rsidR="00393795" w:rsidRPr="003E082A" w:rsidRDefault="00393795" w:rsidP="003432B1">
            <w:pPr>
              <w:spacing w:before="120" w:after="120"/>
              <w:rPr>
                <w:b/>
                <w:sz w:val="18"/>
                <w:szCs w:val="18"/>
              </w:rPr>
            </w:pPr>
          </w:p>
        </w:tc>
        <w:tc>
          <w:tcPr>
            <w:tcW w:w="6804" w:type="dxa"/>
          </w:tcPr>
          <w:p w14:paraId="7D7AFCD3" w14:textId="77777777" w:rsidR="00393795" w:rsidRPr="003E082A" w:rsidRDefault="00393795" w:rsidP="003432B1">
            <w:pPr>
              <w:spacing w:before="120" w:after="120"/>
              <w:ind w:left="113"/>
              <w:rPr>
                <w:sz w:val="18"/>
                <w:szCs w:val="18"/>
              </w:rPr>
            </w:pPr>
          </w:p>
        </w:tc>
      </w:tr>
      <w:tr w:rsidR="00393795" w:rsidRPr="003E082A" w14:paraId="50BBB8DA" w14:textId="77777777">
        <w:tc>
          <w:tcPr>
            <w:tcW w:w="2835" w:type="dxa"/>
          </w:tcPr>
          <w:p w14:paraId="71307155" w14:textId="77777777" w:rsidR="00393795" w:rsidRPr="003E082A" w:rsidRDefault="00393795" w:rsidP="003432B1">
            <w:pPr>
              <w:spacing w:before="120" w:after="120"/>
              <w:rPr>
                <w:b/>
                <w:sz w:val="18"/>
                <w:szCs w:val="18"/>
              </w:rPr>
            </w:pPr>
            <w:r w:rsidRPr="003E082A">
              <w:rPr>
                <w:b/>
                <w:sz w:val="18"/>
                <w:szCs w:val="18"/>
              </w:rPr>
              <w:t>Stempel und Unterschrift</w:t>
            </w:r>
          </w:p>
          <w:p w14:paraId="6A78BEB1" w14:textId="77777777" w:rsidR="00393795" w:rsidRPr="003E082A" w:rsidRDefault="00393795" w:rsidP="003432B1">
            <w:pPr>
              <w:spacing w:before="120" w:after="120"/>
              <w:rPr>
                <w:b/>
                <w:sz w:val="18"/>
                <w:szCs w:val="18"/>
              </w:rPr>
            </w:pPr>
            <w:r w:rsidRPr="003E082A">
              <w:rPr>
                <w:b/>
                <w:sz w:val="18"/>
                <w:szCs w:val="18"/>
              </w:rPr>
              <w:t xml:space="preserve">des </w:t>
            </w:r>
            <w:proofErr w:type="spellStart"/>
            <w:r w:rsidRPr="003E082A">
              <w:rPr>
                <w:b/>
                <w:sz w:val="18"/>
                <w:szCs w:val="18"/>
              </w:rPr>
              <w:t>Offertstellers</w:t>
            </w:r>
            <w:proofErr w:type="spellEnd"/>
          </w:p>
        </w:tc>
        <w:tc>
          <w:tcPr>
            <w:tcW w:w="6804" w:type="dxa"/>
          </w:tcPr>
          <w:p w14:paraId="35386D09" w14:textId="77777777" w:rsidR="00393795" w:rsidRPr="003E082A" w:rsidRDefault="00393795" w:rsidP="003432B1">
            <w:pPr>
              <w:spacing w:before="120" w:after="120"/>
              <w:ind w:left="113"/>
              <w:rPr>
                <w:sz w:val="18"/>
                <w:szCs w:val="18"/>
              </w:rPr>
            </w:pPr>
          </w:p>
        </w:tc>
      </w:tr>
    </w:tbl>
    <w:p w14:paraId="6610B34C" w14:textId="77777777" w:rsidR="006457D9" w:rsidRPr="003E082A" w:rsidRDefault="006457D9" w:rsidP="006457D9">
      <w:pPr>
        <w:spacing w:line="280" w:lineRule="atLeast"/>
        <w:rPr>
          <w:sz w:val="18"/>
          <w:szCs w:val="18"/>
        </w:rPr>
      </w:pPr>
    </w:p>
    <w:sectPr w:rsidR="006457D9" w:rsidRPr="003E082A" w:rsidSect="00F91045">
      <w:footerReference w:type="default" r:id="rId7"/>
      <w:headerReference w:type="first" r:id="rId8"/>
      <w:pgSz w:w="11906" w:h="16838"/>
      <w:pgMar w:top="1134" w:right="851" w:bottom="1276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48C632" w14:textId="77777777" w:rsidR="00452ED3" w:rsidRDefault="00452ED3">
      <w:r>
        <w:separator/>
      </w:r>
    </w:p>
  </w:endnote>
  <w:endnote w:type="continuationSeparator" w:id="0">
    <w:p w14:paraId="0A93D6ED" w14:textId="77777777" w:rsidR="00452ED3" w:rsidRDefault="00452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heSansLight-Plain">
    <w:altName w:val="Arial"/>
    <w:panose1 w:val="020B0604020202020204"/>
    <w:charset w:val="00"/>
    <w:family w:val="auto"/>
    <w:pitch w:val="variable"/>
    <w:sig w:usb0="00000000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heSansLight-Italic">
    <w:altName w:val="TheSansLight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TheSans 3-Light">
    <w:altName w:val="Cambria"/>
    <w:panose1 w:val="020B0604020202020204"/>
    <w:charset w:val="4D"/>
    <w:family w:val="roman"/>
    <w:pitch w:val="default"/>
    <w:sig w:usb0="00000003" w:usb1="00000000" w:usb2="00000000" w:usb3="00000000" w:csb0="00000001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36ACEE" w14:textId="77777777" w:rsidR="005E6DE3" w:rsidRDefault="005E6DE3">
    <w:pPr>
      <w:pStyle w:val="Fuzeile"/>
      <w:tabs>
        <w:tab w:val="clear" w:pos="4536"/>
      </w:tabs>
      <w:rPr>
        <w:sz w:val="16"/>
      </w:rPr>
    </w:pPr>
    <w:r>
      <w:rPr>
        <w:i/>
        <w:snapToGrid w:val="0"/>
        <w:sz w:val="16"/>
      </w:rPr>
      <w:tab/>
      <w:t xml:space="preserve">Seite </w:t>
    </w:r>
    <w:r w:rsidR="002C612D">
      <w:rPr>
        <w:i/>
        <w:snapToGrid w:val="0"/>
        <w:sz w:val="16"/>
      </w:rPr>
      <w:fldChar w:fldCharType="begin"/>
    </w:r>
    <w:r>
      <w:rPr>
        <w:i/>
        <w:snapToGrid w:val="0"/>
        <w:sz w:val="16"/>
      </w:rPr>
      <w:instrText xml:space="preserve"> PAGE </w:instrText>
    </w:r>
    <w:r w:rsidR="002C612D">
      <w:rPr>
        <w:i/>
        <w:snapToGrid w:val="0"/>
        <w:sz w:val="16"/>
      </w:rPr>
      <w:fldChar w:fldCharType="separate"/>
    </w:r>
    <w:r w:rsidR="004A0178">
      <w:rPr>
        <w:i/>
        <w:noProof/>
        <w:snapToGrid w:val="0"/>
        <w:sz w:val="16"/>
      </w:rPr>
      <w:t>2</w:t>
    </w:r>
    <w:r w:rsidR="002C612D">
      <w:rPr>
        <w:i/>
        <w:snapToGrid w:val="0"/>
        <w:sz w:val="16"/>
      </w:rPr>
      <w:fldChar w:fldCharType="end"/>
    </w:r>
    <w:r>
      <w:rPr>
        <w:i/>
        <w:snapToGrid w:val="0"/>
        <w:sz w:val="16"/>
      </w:rPr>
      <w:t xml:space="preserve"> von </w:t>
    </w:r>
    <w:r w:rsidR="002C612D">
      <w:rPr>
        <w:i/>
        <w:snapToGrid w:val="0"/>
        <w:sz w:val="16"/>
      </w:rPr>
      <w:fldChar w:fldCharType="begin"/>
    </w:r>
    <w:r>
      <w:rPr>
        <w:i/>
        <w:snapToGrid w:val="0"/>
        <w:sz w:val="16"/>
      </w:rPr>
      <w:instrText xml:space="preserve"> NUMPAGES </w:instrText>
    </w:r>
    <w:r w:rsidR="002C612D">
      <w:rPr>
        <w:i/>
        <w:snapToGrid w:val="0"/>
        <w:sz w:val="16"/>
      </w:rPr>
      <w:fldChar w:fldCharType="separate"/>
    </w:r>
    <w:r w:rsidR="006D0171">
      <w:rPr>
        <w:i/>
        <w:noProof/>
        <w:snapToGrid w:val="0"/>
        <w:sz w:val="16"/>
      </w:rPr>
      <w:t>1</w:t>
    </w:r>
    <w:r w:rsidR="002C612D">
      <w:rPr>
        <w:i/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B4CC8C" w14:textId="77777777" w:rsidR="00452ED3" w:rsidRDefault="00452ED3">
      <w:r>
        <w:separator/>
      </w:r>
    </w:p>
  </w:footnote>
  <w:footnote w:type="continuationSeparator" w:id="0">
    <w:p w14:paraId="69FEE84C" w14:textId="77777777" w:rsidR="00452ED3" w:rsidRDefault="00452ED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95766" w14:textId="1A2AB4D9" w:rsidR="005E6DE3" w:rsidRPr="0060529C" w:rsidRDefault="005968D0">
    <w:pPr>
      <w:pStyle w:val="Kopfzeile"/>
      <w:rPr>
        <w:sz w:val="15"/>
        <w:szCs w:val="15"/>
      </w:rPr>
    </w:pPr>
    <w:r>
      <w:rPr>
        <w:noProof/>
        <w:sz w:val="15"/>
        <w:szCs w:val="15"/>
        <w:lang w:val="de-DE"/>
      </w:rPr>
      <w:t>4</w:t>
    </w:r>
    <w:r w:rsidR="00A04873">
      <w:rPr>
        <w:noProof/>
        <w:sz w:val="15"/>
        <w:szCs w:val="15"/>
        <w:lang w:val="de-DE"/>
      </w:rPr>
      <w:t>62.003</w:t>
    </w:r>
    <w:r>
      <w:rPr>
        <w:noProof/>
        <w:sz w:val="15"/>
        <w:szCs w:val="15"/>
        <w:lang w:val="de-DE"/>
      </w:rPr>
      <w:t xml:space="preserve"> | </w:t>
    </w:r>
    <w:r w:rsidR="003D3612">
      <w:rPr>
        <w:noProof/>
        <w:sz w:val="15"/>
        <w:szCs w:val="15"/>
        <w:lang w:val="de-DE"/>
      </w:rPr>
      <w:t xml:space="preserve">Planerwahlverfahren </w:t>
    </w:r>
    <w:r w:rsidR="00A04873">
      <w:rPr>
        <w:noProof/>
        <w:sz w:val="15"/>
        <w:szCs w:val="15"/>
        <w:lang w:val="de-DE"/>
      </w:rPr>
      <w:t>Mehrzw</w:t>
    </w:r>
    <w:r w:rsidR="003D3612">
      <w:rPr>
        <w:noProof/>
        <w:sz w:val="15"/>
        <w:szCs w:val="15"/>
        <w:lang w:val="de-DE"/>
      </w:rPr>
      <w:t>e</w:t>
    </w:r>
    <w:r w:rsidR="00A04873">
      <w:rPr>
        <w:noProof/>
        <w:sz w:val="15"/>
        <w:szCs w:val="15"/>
        <w:lang w:val="de-DE"/>
      </w:rPr>
      <w:t>ckhalle</w:t>
    </w:r>
    <w:r w:rsidR="003D3612">
      <w:rPr>
        <w:noProof/>
        <w:sz w:val="15"/>
        <w:szCs w:val="15"/>
        <w:lang w:val="de-DE"/>
      </w:rPr>
      <w:t xml:space="preserve"> am See, Walenstadt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326C04"/>
    <w:multiLevelType w:val="hybridMultilevel"/>
    <w:tmpl w:val="E5C8EB02"/>
    <w:lvl w:ilvl="0" w:tplc="847A9D60">
      <w:start w:val="25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3E6123"/>
    <w:multiLevelType w:val="singleLevel"/>
    <w:tmpl w:val="A6A4573C"/>
    <w:lvl w:ilvl="0">
      <w:start w:val="1"/>
      <w:numFmt w:val="lowerLetter"/>
      <w:pStyle w:val="Alpha126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15BE6136"/>
    <w:multiLevelType w:val="singleLevel"/>
    <w:tmpl w:val="3426ECF2"/>
    <w:lvl w:ilvl="0">
      <w:start w:val="1"/>
      <w:numFmt w:val="decimal"/>
      <w:pStyle w:val="Num0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66F368E"/>
    <w:multiLevelType w:val="singleLevel"/>
    <w:tmpl w:val="8F84296A"/>
    <w:lvl w:ilvl="0">
      <w:start w:val="1"/>
      <w:numFmt w:val="bullet"/>
      <w:pStyle w:val="Aufzhl126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4">
    <w:nsid w:val="28BE3D8A"/>
    <w:multiLevelType w:val="singleLevel"/>
    <w:tmpl w:val="08E22862"/>
    <w:lvl w:ilvl="0">
      <w:start w:val="1"/>
      <w:numFmt w:val="lowerLetter"/>
      <w:pStyle w:val="Alpha063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2D2F1578"/>
    <w:multiLevelType w:val="hybridMultilevel"/>
    <w:tmpl w:val="0BE80C6A"/>
    <w:lvl w:ilvl="0" w:tplc="35D6C6EE">
      <w:start w:val="25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00721F"/>
    <w:multiLevelType w:val="singleLevel"/>
    <w:tmpl w:val="F98E63C2"/>
    <w:lvl w:ilvl="0">
      <w:start w:val="1"/>
      <w:numFmt w:val="bullet"/>
      <w:pStyle w:val="Aufzhl06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560F4DAA"/>
    <w:multiLevelType w:val="singleLevel"/>
    <w:tmpl w:val="425C1F9C"/>
    <w:lvl w:ilvl="0">
      <w:start w:val="1"/>
      <w:numFmt w:val="lowerLetter"/>
      <w:pStyle w:val="Alpha0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>
    <w:nsid w:val="56960251"/>
    <w:multiLevelType w:val="singleLevel"/>
    <w:tmpl w:val="F064CFB4"/>
    <w:lvl w:ilvl="0">
      <w:start w:val="1"/>
      <w:numFmt w:val="decimal"/>
      <w:pStyle w:val="Num126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58226724"/>
    <w:multiLevelType w:val="multilevel"/>
    <w:tmpl w:val="DC66EC10"/>
    <w:lvl w:ilvl="0">
      <w:start w:val="1"/>
      <w:numFmt w:val="bullet"/>
      <w:lvlText w:val="–"/>
      <w:lvlJc w:val="left"/>
      <w:pPr>
        <w:tabs>
          <w:tab w:val="num" w:pos="567"/>
        </w:tabs>
        <w:ind w:left="567" w:hanging="227"/>
      </w:pPr>
      <w:rPr>
        <w:rFonts w:ascii="TheSansLight-Plain" w:hAnsi="TheSansLight-Plain" w:hint="default"/>
        <w:b w:val="0"/>
        <w:i w:val="0"/>
        <w:caps w:val="0"/>
        <w:strike w:val="0"/>
        <w:dstrike w:val="0"/>
        <w:vanish w:val="0"/>
        <w:color w:val="auto"/>
        <w:sz w:val="19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132D1D"/>
    <w:multiLevelType w:val="singleLevel"/>
    <w:tmpl w:val="08C48424"/>
    <w:lvl w:ilvl="0">
      <w:start w:val="1"/>
      <w:numFmt w:val="bullet"/>
      <w:pStyle w:val="Aufzhl0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686B2353"/>
    <w:multiLevelType w:val="hybridMultilevel"/>
    <w:tmpl w:val="BA18B9E8"/>
    <w:lvl w:ilvl="0" w:tplc="73F4EC96">
      <w:start w:val="25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C75CB9"/>
    <w:multiLevelType w:val="singleLevel"/>
    <w:tmpl w:val="91C84A2C"/>
    <w:lvl w:ilvl="0">
      <w:start w:val="1"/>
      <w:numFmt w:val="decimal"/>
      <w:pStyle w:val="Num063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10"/>
  </w:num>
  <w:num w:numId="5">
    <w:abstractNumId w:val="6"/>
  </w:num>
  <w:num w:numId="6">
    <w:abstractNumId w:val="3"/>
  </w:num>
  <w:num w:numId="7">
    <w:abstractNumId w:val="2"/>
  </w:num>
  <w:num w:numId="8">
    <w:abstractNumId w:val="12"/>
  </w:num>
  <w:num w:numId="9">
    <w:abstractNumId w:val="8"/>
  </w:num>
  <w:num w:numId="10">
    <w:abstractNumId w:val="9"/>
  </w:num>
  <w:num w:numId="11">
    <w:abstractNumId w:val="11"/>
  </w:num>
  <w:num w:numId="12">
    <w:abstractNumId w:val="5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embedSystemFonts/>
  <w:proofState w:spelling="clean" w:grammar="clean"/>
  <w:stylePaneFormatFilter w:val="1708" w:allStyles="0" w:customStyles="0" w:latentStyles="0" w:stylesInUse="1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FC9"/>
    <w:rsid w:val="00003E67"/>
    <w:rsid w:val="000333D2"/>
    <w:rsid w:val="0004717D"/>
    <w:rsid w:val="00063C10"/>
    <w:rsid w:val="0009428A"/>
    <w:rsid w:val="000B41FF"/>
    <w:rsid w:val="000C0FD8"/>
    <w:rsid w:val="000C2DC6"/>
    <w:rsid w:val="000F2CA1"/>
    <w:rsid w:val="000F613E"/>
    <w:rsid w:val="0010161A"/>
    <w:rsid w:val="001116C3"/>
    <w:rsid w:val="001215E5"/>
    <w:rsid w:val="001661E9"/>
    <w:rsid w:val="00197042"/>
    <w:rsid w:val="001A6D00"/>
    <w:rsid w:val="001B0BEB"/>
    <w:rsid w:val="001E22DC"/>
    <w:rsid w:val="001F452B"/>
    <w:rsid w:val="00207676"/>
    <w:rsid w:val="00210AB7"/>
    <w:rsid w:val="00235DAF"/>
    <w:rsid w:val="0024173D"/>
    <w:rsid w:val="00246B8F"/>
    <w:rsid w:val="0025749C"/>
    <w:rsid w:val="002625AB"/>
    <w:rsid w:val="00287C9B"/>
    <w:rsid w:val="00287E90"/>
    <w:rsid w:val="0029015E"/>
    <w:rsid w:val="002B4F78"/>
    <w:rsid w:val="002B68FF"/>
    <w:rsid w:val="002B7665"/>
    <w:rsid w:val="002C5E6D"/>
    <w:rsid w:val="002C612D"/>
    <w:rsid w:val="002D24E7"/>
    <w:rsid w:val="002E0975"/>
    <w:rsid w:val="002F5373"/>
    <w:rsid w:val="002F5799"/>
    <w:rsid w:val="00307406"/>
    <w:rsid w:val="003432B1"/>
    <w:rsid w:val="00371380"/>
    <w:rsid w:val="00387B76"/>
    <w:rsid w:val="00393795"/>
    <w:rsid w:val="003D3612"/>
    <w:rsid w:val="003E082A"/>
    <w:rsid w:val="00406164"/>
    <w:rsid w:val="0041643A"/>
    <w:rsid w:val="00430160"/>
    <w:rsid w:val="0044774E"/>
    <w:rsid w:val="00452ED3"/>
    <w:rsid w:val="004623E4"/>
    <w:rsid w:val="00473277"/>
    <w:rsid w:val="00495425"/>
    <w:rsid w:val="004A0178"/>
    <w:rsid w:val="004A02D6"/>
    <w:rsid w:val="004C4E38"/>
    <w:rsid w:val="004D7471"/>
    <w:rsid w:val="004F3D28"/>
    <w:rsid w:val="004F51E0"/>
    <w:rsid w:val="00513797"/>
    <w:rsid w:val="00526181"/>
    <w:rsid w:val="00526D24"/>
    <w:rsid w:val="0053163D"/>
    <w:rsid w:val="00533A07"/>
    <w:rsid w:val="00542F71"/>
    <w:rsid w:val="00550519"/>
    <w:rsid w:val="00550D74"/>
    <w:rsid w:val="00575B29"/>
    <w:rsid w:val="005968D0"/>
    <w:rsid w:val="005C47CB"/>
    <w:rsid w:val="005D08A1"/>
    <w:rsid w:val="005E1D4E"/>
    <w:rsid w:val="005E6DE3"/>
    <w:rsid w:val="005E77D8"/>
    <w:rsid w:val="00604091"/>
    <w:rsid w:val="0060529C"/>
    <w:rsid w:val="00612FC9"/>
    <w:rsid w:val="00613269"/>
    <w:rsid w:val="006300FB"/>
    <w:rsid w:val="00644BAE"/>
    <w:rsid w:val="006457D9"/>
    <w:rsid w:val="00653BCB"/>
    <w:rsid w:val="00661189"/>
    <w:rsid w:val="00661CE2"/>
    <w:rsid w:val="00680FDD"/>
    <w:rsid w:val="006A0F40"/>
    <w:rsid w:val="006A1453"/>
    <w:rsid w:val="006B2175"/>
    <w:rsid w:val="006C25D3"/>
    <w:rsid w:val="006D0171"/>
    <w:rsid w:val="006D0630"/>
    <w:rsid w:val="006E001B"/>
    <w:rsid w:val="006E792F"/>
    <w:rsid w:val="0071076B"/>
    <w:rsid w:val="00713263"/>
    <w:rsid w:val="007211A8"/>
    <w:rsid w:val="00721EEB"/>
    <w:rsid w:val="007255B2"/>
    <w:rsid w:val="00725CFF"/>
    <w:rsid w:val="007320D4"/>
    <w:rsid w:val="00732F9F"/>
    <w:rsid w:val="00754CD8"/>
    <w:rsid w:val="00755446"/>
    <w:rsid w:val="00761E93"/>
    <w:rsid w:val="00772E3B"/>
    <w:rsid w:val="00784B6D"/>
    <w:rsid w:val="007A60D0"/>
    <w:rsid w:val="007B15AE"/>
    <w:rsid w:val="00821B3F"/>
    <w:rsid w:val="0082751C"/>
    <w:rsid w:val="00840BC8"/>
    <w:rsid w:val="00864970"/>
    <w:rsid w:val="00877E5D"/>
    <w:rsid w:val="00882749"/>
    <w:rsid w:val="008841E3"/>
    <w:rsid w:val="00893E4F"/>
    <w:rsid w:val="00894B17"/>
    <w:rsid w:val="008B6D0B"/>
    <w:rsid w:val="008C361E"/>
    <w:rsid w:val="008E0A54"/>
    <w:rsid w:val="008F3DE0"/>
    <w:rsid w:val="008F5BB7"/>
    <w:rsid w:val="00902819"/>
    <w:rsid w:val="009029F5"/>
    <w:rsid w:val="00904F8E"/>
    <w:rsid w:val="00914E55"/>
    <w:rsid w:val="00924221"/>
    <w:rsid w:val="009547DF"/>
    <w:rsid w:val="00957CF6"/>
    <w:rsid w:val="00986E6C"/>
    <w:rsid w:val="00992561"/>
    <w:rsid w:val="00994B7F"/>
    <w:rsid w:val="00997ADB"/>
    <w:rsid w:val="009B4445"/>
    <w:rsid w:val="009D7855"/>
    <w:rsid w:val="009E3F41"/>
    <w:rsid w:val="009F5F72"/>
    <w:rsid w:val="00A02CEA"/>
    <w:rsid w:val="00A04873"/>
    <w:rsid w:val="00A13616"/>
    <w:rsid w:val="00A153D5"/>
    <w:rsid w:val="00A2442F"/>
    <w:rsid w:val="00A30123"/>
    <w:rsid w:val="00A31C02"/>
    <w:rsid w:val="00A40836"/>
    <w:rsid w:val="00A6668C"/>
    <w:rsid w:val="00A700F4"/>
    <w:rsid w:val="00A74FBC"/>
    <w:rsid w:val="00A82012"/>
    <w:rsid w:val="00A83D3F"/>
    <w:rsid w:val="00AA40A7"/>
    <w:rsid w:val="00AB587D"/>
    <w:rsid w:val="00AC41F1"/>
    <w:rsid w:val="00AD10F3"/>
    <w:rsid w:val="00AF1BBF"/>
    <w:rsid w:val="00B05C73"/>
    <w:rsid w:val="00B1265B"/>
    <w:rsid w:val="00B2449F"/>
    <w:rsid w:val="00B4073B"/>
    <w:rsid w:val="00B63788"/>
    <w:rsid w:val="00B84286"/>
    <w:rsid w:val="00B8479A"/>
    <w:rsid w:val="00B875BA"/>
    <w:rsid w:val="00BA3FA1"/>
    <w:rsid w:val="00BB39D3"/>
    <w:rsid w:val="00BB4372"/>
    <w:rsid w:val="00BC3FC9"/>
    <w:rsid w:val="00BC5889"/>
    <w:rsid w:val="00BD2955"/>
    <w:rsid w:val="00BD7C4E"/>
    <w:rsid w:val="00BF540B"/>
    <w:rsid w:val="00C31267"/>
    <w:rsid w:val="00C418A7"/>
    <w:rsid w:val="00C62BC1"/>
    <w:rsid w:val="00C85629"/>
    <w:rsid w:val="00C92BFE"/>
    <w:rsid w:val="00CA179B"/>
    <w:rsid w:val="00CB4CA1"/>
    <w:rsid w:val="00CB6381"/>
    <w:rsid w:val="00D0359B"/>
    <w:rsid w:val="00D1445D"/>
    <w:rsid w:val="00D164FC"/>
    <w:rsid w:val="00D21A8D"/>
    <w:rsid w:val="00D25939"/>
    <w:rsid w:val="00D32F1F"/>
    <w:rsid w:val="00D33AB4"/>
    <w:rsid w:val="00D42B32"/>
    <w:rsid w:val="00D465D5"/>
    <w:rsid w:val="00D50A11"/>
    <w:rsid w:val="00D60356"/>
    <w:rsid w:val="00D611D0"/>
    <w:rsid w:val="00D674BE"/>
    <w:rsid w:val="00D72E9C"/>
    <w:rsid w:val="00D83F21"/>
    <w:rsid w:val="00D85130"/>
    <w:rsid w:val="00DA5FCE"/>
    <w:rsid w:val="00DC0C9C"/>
    <w:rsid w:val="00DC1E34"/>
    <w:rsid w:val="00DD590B"/>
    <w:rsid w:val="00DE5610"/>
    <w:rsid w:val="00E0340E"/>
    <w:rsid w:val="00E036D2"/>
    <w:rsid w:val="00E05B42"/>
    <w:rsid w:val="00E17A27"/>
    <w:rsid w:val="00E41BB1"/>
    <w:rsid w:val="00E536A4"/>
    <w:rsid w:val="00E61802"/>
    <w:rsid w:val="00E86760"/>
    <w:rsid w:val="00EC0C88"/>
    <w:rsid w:val="00ED2244"/>
    <w:rsid w:val="00ED28A7"/>
    <w:rsid w:val="00F113A2"/>
    <w:rsid w:val="00F14885"/>
    <w:rsid w:val="00F207A7"/>
    <w:rsid w:val="00F250B0"/>
    <w:rsid w:val="00F271E7"/>
    <w:rsid w:val="00F30271"/>
    <w:rsid w:val="00F365FC"/>
    <w:rsid w:val="00F376B6"/>
    <w:rsid w:val="00F91045"/>
    <w:rsid w:val="00FC09D8"/>
    <w:rsid w:val="00FD5069"/>
    <w:rsid w:val="00FD6BDA"/>
    <w:rsid w:val="00FF684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5ADE8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82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Standard">
    <w:name w:val="Normal"/>
    <w:qFormat/>
    <w:rsid w:val="002C612D"/>
    <w:rPr>
      <w:rFonts w:ascii="Arial" w:hAnsi="Arial"/>
      <w:sz w:val="22"/>
      <w:lang w:val="de-CH"/>
    </w:rPr>
  </w:style>
  <w:style w:type="paragraph" w:styleId="berschrift1">
    <w:name w:val="heading 1"/>
    <w:basedOn w:val="Standard"/>
    <w:next w:val="Standard"/>
    <w:qFormat/>
    <w:rsid w:val="002C612D"/>
    <w:pPr>
      <w:keepNext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rsid w:val="002C612D"/>
    <w:pPr>
      <w:keepNext/>
      <w:outlineLvl w:val="1"/>
    </w:pPr>
    <w:rPr>
      <w:b/>
      <w:i/>
      <w:sz w:val="24"/>
    </w:rPr>
  </w:style>
  <w:style w:type="paragraph" w:styleId="berschrift3">
    <w:name w:val="heading 3"/>
    <w:basedOn w:val="Standard"/>
    <w:next w:val="Standard"/>
    <w:qFormat/>
    <w:rsid w:val="002C612D"/>
    <w:pPr>
      <w:keepNext/>
      <w:outlineLvl w:val="2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lpha0">
    <w:name w:val="Alpha_0"/>
    <w:basedOn w:val="Standard"/>
    <w:rsid w:val="002C612D"/>
    <w:pPr>
      <w:numPr>
        <w:numId w:val="1"/>
      </w:numPr>
      <w:ind w:left="357" w:hanging="357"/>
    </w:pPr>
  </w:style>
  <w:style w:type="paragraph" w:customStyle="1" w:styleId="Alpha063">
    <w:name w:val="Alpha_0.63"/>
    <w:basedOn w:val="Standard"/>
    <w:rsid w:val="002C612D"/>
    <w:pPr>
      <w:numPr>
        <w:numId w:val="2"/>
      </w:numPr>
      <w:tabs>
        <w:tab w:val="clear" w:pos="360"/>
        <w:tab w:val="left" w:pos="714"/>
      </w:tabs>
      <w:ind w:left="714" w:hanging="357"/>
    </w:pPr>
  </w:style>
  <w:style w:type="paragraph" w:customStyle="1" w:styleId="Alpha126">
    <w:name w:val="Alpha_1.26"/>
    <w:basedOn w:val="Standard"/>
    <w:rsid w:val="002C612D"/>
    <w:pPr>
      <w:numPr>
        <w:numId w:val="3"/>
      </w:numPr>
      <w:tabs>
        <w:tab w:val="clear" w:pos="360"/>
        <w:tab w:val="left" w:pos="1072"/>
      </w:tabs>
      <w:ind w:left="1071" w:hanging="357"/>
    </w:pPr>
  </w:style>
  <w:style w:type="paragraph" w:customStyle="1" w:styleId="Aufzhl0">
    <w:name w:val="Aufzähl_0"/>
    <w:basedOn w:val="Standard"/>
    <w:rsid w:val="002C612D"/>
    <w:pPr>
      <w:numPr>
        <w:numId w:val="4"/>
      </w:numPr>
    </w:pPr>
  </w:style>
  <w:style w:type="paragraph" w:customStyle="1" w:styleId="Aufzhl063">
    <w:name w:val="Aufzähl_0.63"/>
    <w:basedOn w:val="Standard"/>
    <w:rsid w:val="002C612D"/>
    <w:pPr>
      <w:numPr>
        <w:numId w:val="5"/>
      </w:numPr>
      <w:tabs>
        <w:tab w:val="clear" w:pos="360"/>
        <w:tab w:val="left" w:pos="714"/>
      </w:tabs>
      <w:ind w:left="714" w:hanging="357"/>
    </w:pPr>
  </w:style>
  <w:style w:type="paragraph" w:customStyle="1" w:styleId="Aufzhl126">
    <w:name w:val="Aufzähl_1.26"/>
    <w:basedOn w:val="Standard"/>
    <w:rsid w:val="002C612D"/>
    <w:pPr>
      <w:numPr>
        <w:numId w:val="6"/>
      </w:numPr>
      <w:tabs>
        <w:tab w:val="clear" w:pos="360"/>
        <w:tab w:val="left" w:pos="1072"/>
      </w:tabs>
      <w:ind w:left="1071" w:hanging="357"/>
    </w:pPr>
  </w:style>
  <w:style w:type="paragraph" w:customStyle="1" w:styleId="Einzug063">
    <w:name w:val="Einzug_0.63"/>
    <w:basedOn w:val="Standard"/>
    <w:rsid w:val="002C612D"/>
    <w:pPr>
      <w:tabs>
        <w:tab w:val="left" w:pos="357"/>
      </w:tabs>
      <w:ind w:left="357"/>
    </w:pPr>
  </w:style>
  <w:style w:type="paragraph" w:customStyle="1" w:styleId="Einzug126">
    <w:name w:val="Einzug_1.26"/>
    <w:basedOn w:val="Standard"/>
    <w:rsid w:val="002C612D"/>
    <w:pPr>
      <w:tabs>
        <w:tab w:val="left" w:pos="714"/>
      </w:tabs>
      <w:ind w:left="714"/>
    </w:pPr>
  </w:style>
  <w:style w:type="paragraph" w:customStyle="1" w:styleId="Einzug189">
    <w:name w:val="Einzug_1.89"/>
    <w:basedOn w:val="Standard"/>
    <w:rsid w:val="002C612D"/>
    <w:pPr>
      <w:tabs>
        <w:tab w:val="left" w:pos="1072"/>
      </w:tabs>
      <w:ind w:left="1072"/>
    </w:pPr>
  </w:style>
  <w:style w:type="paragraph" w:customStyle="1" w:styleId="Num0">
    <w:name w:val="Num_0"/>
    <w:basedOn w:val="Standard"/>
    <w:rsid w:val="002C612D"/>
    <w:pPr>
      <w:numPr>
        <w:numId w:val="7"/>
      </w:numPr>
    </w:pPr>
  </w:style>
  <w:style w:type="paragraph" w:customStyle="1" w:styleId="Num063">
    <w:name w:val="Num_0.63"/>
    <w:basedOn w:val="Standard"/>
    <w:rsid w:val="002C612D"/>
    <w:pPr>
      <w:numPr>
        <w:numId w:val="8"/>
      </w:numPr>
      <w:tabs>
        <w:tab w:val="clear" w:pos="360"/>
        <w:tab w:val="left" w:pos="714"/>
      </w:tabs>
      <w:ind w:left="714" w:hanging="357"/>
    </w:pPr>
  </w:style>
  <w:style w:type="paragraph" w:customStyle="1" w:styleId="Num126">
    <w:name w:val="Num_1.26"/>
    <w:basedOn w:val="Standard"/>
    <w:rsid w:val="002C612D"/>
    <w:pPr>
      <w:numPr>
        <w:numId w:val="9"/>
      </w:numPr>
      <w:tabs>
        <w:tab w:val="clear" w:pos="360"/>
        <w:tab w:val="left" w:pos="1072"/>
      </w:tabs>
      <w:ind w:left="1071" w:hanging="357"/>
    </w:pPr>
  </w:style>
  <w:style w:type="paragraph" w:customStyle="1" w:styleId="EinzugText1">
    <w:name w:val="Einzug_Text_1"/>
    <w:basedOn w:val="Standard"/>
    <w:next w:val="Standard"/>
    <w:rsid w:val="002C612D"/>
    <w:pPr>
      <w:overflowPunct w:val="0"/>
      <w:autoSpaceDE w:val="0"/>
      <w:autoSpaceDN w:val="0"/>
      <w:adjustRightInd w:val="0"/>
      <w:ind w:left="357"/>
      <w:jc w:val="both"/>
      <w:textAlignment w:val="baseline"/>
    </w:pPr>
  </w:style>
  <w:style w:type="paragraph" w:customStyle="1" w:styleId="EinzugText2">
    <w:name w:val="Einzug_Text_2"/>
    <w:basedOn w:val="Standard"/>
    <w:rsid w:val="002C612D"/>
    <w:pPr>
      <w:overflowPunct w:val="0"/>
      <w:autoSpaceDE w:val="0"/>
      <w:autoSpaceDN w:val="0"/>
      <w:adjustRightInd w:val="0"/>
      <w:ind w:left="714"/>
      <w:jc w:val="both"/>
      <w:textAlignment w:val="baseline"/>
    </w:pPr>
  </w:style>
  <w:style w:type="paragraph" w:styleId="Kopfzeile">
    <w:name w:val="header"/>
    <w:basedOn w:val="Standard"/>
    <w:rsid w:val="002C612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2C612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40D81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40D81"/>
    <w:rPr>
      <w:rFonts w:ascii="Lucida Grande" w:hAnsi="Lucida Grande"/>
      <w:sz w:val="18"/>
      <w:szCs w:val="18"/>
      <w:lang w:val="de-CH"/>
    </w:rPr>
  </w:style>
  <w:style w:type="paragraph" w:customStyle="1" w:styleId="Feldtitel">
    <w:name w:val="Feldtitel"/>
    <w:basedOn w:val="Standard"/>
    <w:qFormat/>
    <w:rsid w:val="001C1CB6"/>
    <w:pPr>
      <w:widowControl w:val="0"/>
      <w:autoSpaceDE w:val="0"/>
      <w:autoSpaceDN w:val="0"/>
      <w:adjustRightInd w:val="0"/>
    </w:pPr>
    <w:rPr>
      <w:rFonts w:cs="Arial"/>
      <w:sz w:val="12"/>
      <w:lang w:val="de-DE"/>
    </w:rPr>
  </w:style>
  <w:style w:type="paragraph" w:styleId="Textkrper">
    <w:name w:val="Body Text"/>
    <w:basedOn w:val="Standard"/>
    <w:link w:val="TextkrperZchn"/>
    <w:rsid w:val="00821B3F"/>
    <w:pPr>
      <w:tabs>
        <w:tab w:val="left" w:pos="426"/>
        <w:tab w:val="left" w:pos="851"/>
        <w:tab w:val="left" w:pos="1276"/>
        <w:tab w:val="left" w:pos="5216"/>
        <w:tab w:val="decimal" w:pos="7938"/>
        <w:tab w:val="right" w:pos="9299"/>
      </w:tabs>
      <w:spacing w:after="120"/>
    </w:pPr>
    <w:rPr>
      <w:szCs w:val="24"/>
    </w:rPr>
  </w:style>
  <w:style w:type="character" w:customStyle="1" w:styleId="TextkrperZchn">
    <w:name w:val="Textkörper Zchn"/>
    <w:basedOn w:val="Absatz-Standardschriftart"/>
    <w:link w:val="Textkrper"/>
    <w:rsid w:val="00821B3F"/>
    <w:rPr>
      <w:rFonts w:ascii="Arial" w:hAnsi="Arial"/>
      <w:sz w:val="22"/>
      <w:szCs w:val="24"/>
      <w:lang w:val="de-CH"/>
    </w:rPr>
  </w:style>
  <w:style w:type="paragraph" w:customStyle="1" w:styleId="Artikelnummer">
    <w:name w:val="Artikelnummer"/>
    <w:basedOn w:val="Textkrper"/>
    <w:rsid w:val="00821B3F"/>
    <w:pPr>
      <w:keepNext/>
      <w:tabs>
        <w:tab w:val="clear" w:pos="426"/>
        <w:tab w:val="clear" w:pos="851"/>
        <w:tab w:val="clear" w:pos="1276"/>
        <w:tab w:val="clear" w:pos="5216"/>
        <w:tab w:val="clear" w:pos="7938"/>
        <w:tab w:val="clear" w:pos="9299"/>
        <w:tab w:val="left" w:pos="709"/>
      </w:tabs>
      <w:spacing w:after="0" w:line="272" w:lineRule="exact"/>
      <w:ind w:left="709" w:hanging="709"/>
      <w:outlineLvl w:val="2"/>
    </w:pPr>
    <w:rPr>
      <w:rFonts w:ascii="TheSansLight-Italic" w:eastAsia="Times" w:hAnsi="TheSansLight-Italic"/>
      <w:color w:val="000000"/>
      <w:kern w:val="28"/>
      <w:sz w:val="19"/>
      <w:szCs w:val="20"/>
    </w:rPr>
  </w:style>
  <w:style w:type="paragraph" w:customStyle="1" w:styleId="Artikeltext">
    <w:name w:val="Artikeltext"/>
    <w:basedOn w:val="Textkrper2"/>
    <w:rsid w:val="00821B3F"/>
    <w:pPr>
      <w:keepNext/>
      <w:tabs>
        <w:tab w:val="left" w:pos="170"/>
      </w:tabs>
      <w:spacing w:after="0" w:line="272" w:lineRule="exact"/>
    </w:pPr>
    <w:rPr>
      <w:rFonts w:ascii="TheSans 3-Light" w:eastAsia="Times" w:hAnsi="TheSans 3-Light"/>
      <w:color w:val="000000"/>
      <w:kern w:val="28"/>
      <w:sz w:val="19"/>
    </w:rPr>
  </w:style>
  <w:style w:type="paragraph" w:styleId="Textkrper2">
    <w:name w:val="Body Text 2"/>
    <w:basedOn w:val="Standard"/>
    <w:link w:val="Textkrper2Zchn"/>
    <w:rsid w:val="00821B3F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rsid w:val="00821B3F"/>
    <w:rPr>
      <w:rFonts w:ascii="Arial" w:hAnsi="Arial"/>
      <w:sz w:val="22"/>
      <w:lang w:val="de-CH"/>
    </w:rPr>
  </w:style>
  <w:style w:type="table" w:styleId="Tabellenraster">
    <w:name w:val="Table Grid"/>
    <w:basedOn w:val="NormaleTabelle"/>
    <w:rsid w:val="00393795"/>
    <w:rPr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rsid w:val="004C4E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951</Characters>
  <Application>Microsoft Macintosh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Preiseingabeformular</vt:lpstr>
    </vt:vector>
  </TitlesOfParts>
  <Company>Bütschwil</Company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Preiseingabeformular</dc:title>
  <dc:subject/>
  <dc:creator>Werner Minder</dc:creator>
  <cp:keywords/>
  <dc:description/>
  <cp:lastModifiedBy>Microsoft Office-Anwender</cp:lastModifiedBy>
  <cp:revision>8</cp:revision>
  <cp:lastPrinted>2018-02-08T17:19:00Z</cp:lastPrinted>
  <dcterms:created xsi:type="dcterms:W3CDTF">2017-10-08T15:00:00Z</dcterms:created>
  <dcterms:modified xsi:type="dcterms:W3CDTF">2018-02-08T17:22:00Z</dcterms:modified>
</cp:coreProperties>
</file>